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F213B" w14:textId="77777777" w:rsidR="00E23DF5" w:rsidRPr="00031DC3" w:rsidRDefault="00760B13" w:rsidP="00E23D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Administrator (Finance) </w:t>
      </w:r>
    </w:p>
    <w:p w14:paraId="403ACB7F" w14:textId="77777777" w:rsidR="00E23DF5" w:rsidRDefault="00E23DF5" w:rsidP="00E23DF5">
      <w:pPr>
        <w:tabs>
          <w:tab w:val="left" w:pos="994"/>
        </w:tabs>
        <w:rPr>
          <w:b/>
          <w:color w:val="215868" w:themeColor="accent5" w:themeShade="80"/>
          <w:sz w:val="12"/>
          <w:szCs w:val="12"/>
        </w:rPr>
      </w:pPr>
    </w:p>
    <w:p w14:paraId="2A9D92AB" w14:textId="77777777" w:rsidR="00E23DF5" w:rsidRPr="00E23DF5" w:rsidRDefault="00E23DF5" w:rsidP="00E23DF5">
      <w:pPr>
        <w:tabs>
          <w:tab w:val="left" w:pos="994"/>
        </w:tabs>
        <w:rPr>
          <w:sz w:val="20"/>
        </w:rPr>
      </w:pPr>
      <w:r w:rsidRPr="00E23DF5">
        <w:rPr>
          <w:b/>
          <w:sz w:val="20"/>
        </w:rPr>
        <w:t>Organisation:</w:t>
      </w:r>
      <w:r w:rsidRPr="00E23DF5">
        <w:rPr>
          <w:sz w:val="20"/>
        </w:rPr>
        <w:tab/>
        <w:t>Bridges Project</w:t>
      </w:r>
    </w:p>
    <w:p w14:paraId="7A106131" w14:textId="13965A6A" w:rsidR="00E23DF5" w:rsidRPr="00E23DF5" w:rsidRDefault="00E23DF5" w:rsidP="00E23DF5">
      <w:pPr>
        <w:tabs>
          <w:tab w:val="left" w:pos="994"/>
        </w:tabs>
        <w:rPr>
          <w:sz w:val="20"/>
        </w:rPr>
      </w:pPr>
      <w:r w:rsidRPr="00E23DF5">
        <w:rPr>
          <w:b/>
          <w:sz w:val="20"/>
        </w:rPr>
        <w:t>Salary:</w:t>
      </w:r>
      <w:r w:rsidRPr="00E23DF5">
        <w:rPr>
          <w:sz w:val="20"/>
        </w:rPr>
        <w:tab/>
      </w:r>
      <w:r>
        <w:rPr>
          <w:sz w:val="20"/>
        </w:rPr>
        <w:tab/>
      </w:r>
      <w:r w:rsidR="008C5E6E">
        <w:rPr>
          <w:sz w:val="20"/>
        </w:rPr>
        <w:t>£2</w:t>
      </w:r>
      <w:r w:rsidR="00537E00">
        <w:rPr>
          <w:sz w:val="20"/>
        </w:rPr>
        <w:t>6,</w:t>
      </w:r>
      <w:r w:rsidR="008C5E6E">
        <w:rPr>
          <w:sz w:val="20"/>
        </w:rPr>
        <w:t xml:space="preserve"> </w:t>
      </w:r>
      <w:r w:rsidR="00537E00">
        <w:rPr>
          <w:sz w:val="20"/>
        </w:rPr>
        <w:t>0</w:t>
      </w:r>
      <w:r w:rsidR="008C5E6E">
        <w:rPr>
          <w:sz w:val="20"/>
        </w:rPr>
        <w:t xml:space="preserve">00 - £26 </w:t>
      </w:r>
      <w:r w:rsidR="00537E00">
        <w:rPr>
          <w:sz w:val="20"/>
        </w:rPr>
        <w:t>975</w:t>
      </w:r>
      <w:r w:rsidR="006F4409">
        <w:rPr>
          <w:sz w:val="20"/>
        </w:rPr>
        <w:t xml:space="preserve"> based on relevant experience</w:t>
      </w:r>
    </w:p>
    <w:p w14:paraId="616D820B" w14:textId="77777777" w:rsidR="00203349" w:rsidRDefault="00203349" w:rsidP="006F4409">
      <w:pPr>
        <w:tabs>
          <w:tab w:val="left" w:pos="994"/>
        </w:tabs>
        <w:rPr>
          <w:sz w:val="20"/>
        </w:rPr>
      </w:pPr>
      <w:r>
        <w:rPr>
          <w:b/>
          <w:sz w:val="20"/>
        </w:rPr>
        <w:t>Hours</w:t>
      </w:r>
      <w:r w:rsidR="00E23DF5" w:rsidRPr="00E23DF5">
        <w:rPr>
          <w:b/>
          <w:sz w:val="20"/>
        </w:rPr>
        <w:t>:</w:t>
      </w:r>
      <w:r w:rsidR="00E23DF5" w:rsidRPr="00E23DF5">
        <w:rPr>
          <w:sz w:val="20"/>
        </w:rPr>
        <w:tab/>
      </w:r>
      <w:r>
        <w:rPr>
          <w:sz w:val="20"/>
        </w:rPr>
        <w:tab/>
      </w:r>
      <w:r w:rsidR="006F4409">
        <w:rPr>
          <w:sz w:val="20"/>
        </w:rPr>
        <w:t xml:space="preserve">35 </w:t>
      </w:r>
      <w:r w:rsidR="007A43CF" w:rsidRPr="00C072A3">
        <w:rPr>
          <w:sz w:val="20"/>
        </w:rPr>
        <w:t>hours</w:t>
      </w:r>
      <w:r w:rsidR="006A4CB2" w:rsidRPr="00E23DF5">
        <w:rPr>
          <w:sz w:val="20"/>
        </w:rPr>
        <w:t xml:space="preserve"> per</w:t>
      </w:r>
      <w:r w:rsidR="006F4409">
        <w:rPr>
          <w:sz w:val="20"/>
        </w:rPr>
        <w:t xml:space="preserve"> week, </w:t>
      </w:r>
      <w:r w:rsidR="009A39B2">
        <w:rPr>
          <w:sz w:val="20"/>
        </w:rPr>
        <w:t>Monday</w:t>
      </w:r>
      <w:r w:rsidR="00B571DB">
        <w:rPr>
          <w:sz w:val="20"/>
        </w:rPr>
        <w:t xml:space="preserve"> to Friday</w:t>
      </w:r>
    </w:p>
    <w:p w14:paraId="4122D9E8" w14:textId="77777777" w:rsidR="00EF43CE" w:rsidRDefault="00203349" w:rsidP="00E23DF5">
      <w:pPr>
        <w:tabs>
          <w:tab w:val="left" w:pos="994"/>
        </w:tabs>
        <w:rPr>
          <w:sz w:val="20"/>
        </w:rPr>
      </w:pPr>
      <w:r w:rsidRPr="00203349">
        <w:rPr>
          <w:b/>
          <w:sz w:val="20"/>
        </w:rPr>
        <w:t>Contract: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 w:rsidR="00760B13">
        <w:rPr>
          <w:sz w:val="20"/>
        </w:rPr>
        <w:t>Permanent</w:t>
      </w:r>
    </w:p>
    <w:p w14:paraId="710E610F" w14:textId="77777777" w:rsidR="00E23DF5" w:rsidRPr="00E23DF5" w:rsidRDefault="00E23DF5" w:rsidP="00E23DF5">
      <w:pPr>
        <w:tabs>
          <w:tab w:val="left" w:pos="994"/>
        </w:tabs>
        <w:rPr>
          <w:sz w:val="20"/>
        </w:rPr>
      </w:pPr>
      <w:r w:rsidRPr="00E23DF5">
        <w:rPr>
          <w:b/>
          <w:sz w:val="20"/>
        </w:rPr>
        <w:t>Status:</w:t>
      </w:r>
      <w:r w:rsidRPr="00E23DF5">
        <w:rPr>
          <w:sz w:val="20"/>
        </w:rPr>
        <w:t xml:space="preserve"> </w:t>
      </w:r>
      <w:r w:rsidRPr="00E23DF5">
        <w:rPr>
          <w:sz w:val="20"/>
        </w:rPr>
        <w:tab/>
      </w:r>
      <w:r>
        <w:rPr>
          <w:sz w:val="20"/>
        </w:rPr>
        <w:tab/>
      </w:r>
      <w:r w:rsidR="006F4409">
        <w:rPr>
          <w:sz w:val="20"/>
        </w:rPr>
        <w:t>Full time</w:t>
      </w:r>
    </w:p>
    <w:p w14:paraId="4FAE7D1A" w14:textId="77777777" w:rsidR="00E23DF5" w:rsidRPr="00E23DF5" w:rsidRDefault="00E23DF5" w:rsidP="00E23DF5">
      <w:pPr>
        <w:tabs>
          <w:tab w:val="left" w:pos="994"/>
        </w:tabs>
        <w:rPr>
          <w:sz w:val="20"/>
        </w:rPr>
      </w:pPr>
      <w:r w:rsidRPr="00E23DF5">
        <w:rPr>
          <w:b/>
          <w:sz w:val="20"/>
        </w:rPr>
        <w:t>Location:</w:t>
      </w:r>
      <w:r w:rsidRPr="00E23DF5">
        <w:rPr>
          <w:sz w:val="20"/>
        </w:rPr>
        <w:tab/>
      </w:r>
      <w:r>
        <w:rPr>
          <w:sz w:val="20"/>
        </w:rPr>
        <w:tab/>
      </w:r>
      <w:r w:rsidRPr="00E23DF5">
        <w:rPr>
          <w:sz w:val="20"/>
        </w:rPr>
        <w:t>Musselburgh</w:t>
      </w:r>
    </w:p>
    <w:p w14:paraId="740223A3" w14:textId="77777777" w:rsidR="00E23DF5" w:rsidRDefault="00E23DF5" w:rsidP="00E23DF5">
      <w:pPr>
        <w:tabs>
          <w:tab w:val="left" w:pos="994"/>
        </w:tabs>
        <w:rPr>
          <w:sz w:val="20"/>
        </w:rPr>
      </w:pPr>
      <w:r w:rsidRPr="00E23DF5">
        <w:rPr>
          <w:b/>
          <w:sz w:val="20"/>
        </w:rPr>
        <w:t>Website:</w:t>
      </w:r>
      <w:r w:rsidRPr="00E23DF5">
        <w:rPr>
          <w:sz w:val="20"/>
        </w:rPr>
        <w:tab/>
      </w:r>
      <w:r>
        <w:rPr>
          <w:sz w:val="20"/>
        </w:rPr>
        <w:tab/>
      </w:r>
      <w:hyperlink r:id="rId11" w:history="1">
        <w:r w:rsidR="00EF43CE" w:rsidRPr="00BE026A">
          <w:rPr>
            <w:rStyle w:val="Hyperlink"/>
            <w:sz w:val="20"/>
          </w:rPr>
          <w:t>www.bridgesproject.org.uk</w:t>
        </w:r>
      </w:hyperlink>
    </w:p>
    <w:p w14:paraId="111E1236" w14:textId="77777777" w:rsidR="00EF43CE" w:rsidRPr="00E23DF5" w:rsidRDefault="00EF43CE" w:rsidP="00E23DF5">
      <w:pPr>
        <w:tabs>
          <w:tab w:val="left" w:pos="994"/>
        </w:tabs>
        <w:rPr>
          <w:sz w:val="20"/>
        </w:rPr>
      </w:pPr>
    </w:p>
    <w:p w14:paraId="49AD6DF8" w14:textId="77777777" w:rsidR="00EC466F" w:rsidRDefault="00760B13" w:rsidP="00EC466F">
      <w:pPr>
        <w:rPr>
          <w:rFonts w:cs="Calibri"/>
          <w:sz w:val="20"/>
        </w:rPr>
      </w:pPr>
      <w:r>
        <w:rPr>
          <w:rFonts w:cs="Calibri"/>
          <w:sz w:val="20"/>
        </w:rPr>
        <w:t xml:space="preserve">Are you an experienced Administrator who is keen to work for an organisation that inspires young people? </w:t>
      </w:r>
      <w:r w:rsidR="00EC466F" w:rsidRPr="00EC466F">
        <w:rPr>
          <w:rFonts w:cs="Calibri"/>
          <w:sz w:val="20"/>
        </w:rPr>
        <w:t xml:space="preserve">Do </w:t>
      </w:r>
      <w:r>
        <w:rPr>
          <w:rFonts w:cs="Calibri"/>
          <w:sz w:val="20"/>
        </w:rPr>
        <w:t>you want a</w:t>
      </w:r>
      <w:r w:rsidR="00EC466F" w:rsidRPr="00EC466F">
        <w:rPr>
          <w:rFonts w:cs="Calibri"/>
          <w:sz w:val="20"/>
        </w:rPr>
        <w:t xml:space="preserve"> varied and meaningful job in a supportive team? </w:t>
      </w:r>
      <w:r w:rsidR="0033143B">
        <w:rPr>
          <w:rFonts w:cs="Calibri"/>
          <w:sz w:val="20"/>
        </w:rPr>
        <w:t xml:space="preserve">Do you value great employee benefits such </w:t>
      </w:r>
      <w:r w:rsidR="008C5E6E">
        <w:rPr>
          <w:rFonts w:cs="Calibri"/>
          <w:sz w:val="20"/>
        </w:rPr>
        <w:t>as generous holidays</w:t>
      </w:r>
      <w:r w:rsidR="0033143B">
        <w:rPr>
          <w:rFonts w:cs="Calibri"/>
          <w:sz w:val="20"/>
        </w:rPr>
        <w:t xml:space="preserve"> and an annual training budget? Apply to join us!</w:t>
      </w:r>
    </w:p>
    <w:p w14:paraId="1D60A075" w14:textId="77777777" w:rsidR="0033143B" w:rsidRPr="00EC466F" w:rsidRDefault="0033143B" w:rsidP="00EC466F">
      <w:pPr>
        <w:rPr>
          <w:rFonts w:cs="Calibri"/>
          <w:sz w:val="20"/>
        </w:rPr>
      </w:pPr>
    </w:p>
    <w:p w14:paraId="1EF8686C" w14:textId="635949E6" w:rsidR="00EC466F" w:rsidRDefault="00EC466F" w:rsidP="00EC466F">
      <w:pPr>
        <w:rPr>
          <w:rFonts w:cs="Calibri"/>
          <w:sz w:val="20"/>
        </w:rPr>
      </w:pPr>
      <w:r w:rsidRPr="00EC466F">
        <w:rPr>
          <w:rFonts w:cs="Calibri"/>
          <w:sz w:val="20"/>
        </w:rPr>
        <w:t xml:space="preserve">Bridges Project is a leading youth work charity that helps young people aged 12-25 in East Lothian and Midlothian overcome challenges and adapt to adulthood. </w:t>
      </w:r>
      <w:r w:rsidR="008C5E6E">
        <w:rPr>
          <w:rFonts w:cs="Calibri"/>
          <w:sz w:val="20"/>
        </w:rPr>
        <w:t>Since 1984,</w:t>
      </w:r>
      <w:r w:rsidRPr="00EC466F">
        <w:rPr>
          <w:rFonts w:cs="Calibri"/>
          <w:sz w:val="20"/>
        </w:rPr>
        <w:t xml:space="preserve"> we have helped young people develop their life skills, improve their educational attainment and move into employment or further education. </w:t>
      </w:r>
      <w:r w:rsidR="008C5E6E">
        <w:rPr>
          <w:rFonts w:cs="Calibri"/>
          <w:sz w:val="20"/>
        </w:rPr>
        <w:t xml:space="preserve">Join our team </w:t>
      </w:r>
      <w:r w:rsidR="00A55C8D">
        <w:rPr>
          <w:rFonts w:cs="Calibri"/>
          <w:sz w:val="20"/>
        </w:rPr>
        <w:t>and take pride in inspiring young people!</w:t>
      </w:r>
    </w:p>
    <w:p w14:paraId="3ACAA863" w14:textId="77777777" w:rsidR="00D231DC" w:rsidRDefault="00D231DC" w:rsidP="00EC466F">
      <w:pPr>
        <w:rPr>
          <w:rFonts w:cs="Calibri"/>
          <w:sz w:val="20"/>
        </w:rPr>
      </w:pPr>
    </w:p>
    <w:p w14:paraId="0BAABDCD" w14:textId="66F25419" w:rsidR="00760B13" w:rsidRDefault="00956224" w:rsidP="00BD063E">
      <w:pPr>
        <w:rPr>
          <w:sz w:val="20"/>
        </w:rPr>
      </w:pPr>
      <w:r w:rsidRPr="000870EE">
        <w:rPr>
          <w:sz w:val="20"/>
        </w:rPr>
        <w:t>We have a vacancy</w:t>
      </w:r>
      <w:r w:rsidR="00031DC3" w:rsidRPr="000870EE">
        <w:rPr>
          <w:sz w:val="20"/>
        </w:rPr>
        <w:t xml:space="preserve"> f</w:t>
      </w:r>
      <w:r w:rsidR="00760B13">
        <w:rPr>
          <w:sz w:val="20"/>
        </w:rPr>
        <w:t xml:space="preserve">or an Administrator (Finance) to be responsible for the </w:t>
      </w:r>
      <w:r w:rsidR="00A55C8D">
        <w:rPr>
          <w:sz w:val="20"/>
        </w:rPr>
        <w:t>day-to-day</w:t>
      </w:r>
      <w:r w:rsidR="00760B13">
        <w:rPr>
          <w:sz w:val="20"/>
        </w:rPr>
        <w:t xml:space="preserve"> administration </w:t>
      </w:r>
      <w:r w:rsidR="00700A60">
        <w:rPr>
          <w:sz w:val="20"/>
        </w:rPr>
        <w:t xml:space="preserve">and finance duties, ensuring </w:t>
      </w:r>
      <w:r w:rsidR="00760B13">
        <w:rPr>
          <w:sz w:val="20"/>
        </w:rPr>
        <w:t xml:space="preserve">the smooth running of a busy and vibrant office. </w:t>
      </w:r>
    </w:p>
    <w:p w14:paraId="3040212A" w14:textId="77777777" w:rsidR="00BD063E" w:rsidRPr="00760B13" w:rsidRDefault="00BD063E" w:rsidP="00BD063E">
      <w:pPr>
        <w:rPr>
          <w:sz w:val="20"/>
        </w:rPr>
      </w:pPr>
    </w:p>
    <w:p w14:paraId="27450ADF" w14:textId="29F5593E" w:rsidR="00760B13" w:rsidRDefault="00760B13" w:rsidP="00BD063E">
      <w:pPr>
        <w:rPr>
          <w:rFonts w:cs="Arial"/>
          <w:sz w:val="20"/>
        </w:rPr>
      </w:pPr>
      <w:r w:rsidRPr="00760B13">
        <w:rPr>
          <w:rFonts w:cs="Arial"/>
          <w:sz w:val="20"/>
        </w:rPr>
        <w:t xml:space="preserve">The post holder will have responsibility for ensuring that all routine office and finance </w:t>
      </w:r>
      <w:r w:rsidR="00700A60" w:rsidRPr="00760B13">
        <w:rPr>
          <w:rFonts w:cs="Arial"/>
          <w:sz w:val="20"/>
        </w:rPr>
        <w:t>duties</w:t>
      </w:r>
      <w:r w:rsidRPr="00760B13">
        <w:rPr>
          <w:rFonts w:cs="Arial"/>
          <w:sz w:val="20"/>
        </w:rPr>
        <w:t xml:space="preserve"> are carried out along with more specialised tasks which are crucial to the functioning of the organisation.</w:t>
      </w:r>
    </w:p>
    <w:p w14:paraId="1EBED2D9" w14:textId="77777777" w:rsidR="00760B13" w:rsidRDefault="00760B13" w:rsidP="00760B13">
      <w:pPr>
        <w:tabs>
          <w:tab w:val="left" w:pos="2340"/>
          <w:tab w:val="left" w:pos="9360"/>
          <w:tab w:val="left" w:pos="9540"/>
        </w:tabs>
        <w:ind w:left="2160" w:right="278" w:hanging="2160"/>
        <w:jc w:val="both"/>
        <w:rPr>
          <w:rFonts w:cs="Arial"/>
          <w:sz w:val="20"/>
        </w:rPr>
      </w:pPr>
      <w:r w:rsidRPr="00760B13">
        <w:rPr>
          <w:rFonts w:cs="Arial"/>
          <w:sz w:val="20"/>
        </w:rPr>
        <w:t xml:space="preserve">Working closely with the Finance and Administration Manager, the post holder will ensure </w:t>
      </w:r>
      <w:r>
        <w:rPr>
          <w:rFonts w:cs="Arial"/>
          <w:sz w:val="20"/>
        </w:rPr>
        <w:t xml:space="preserve">that </w:t>
      </w:r>
    </w:p>
    <w:p w14:paraId="19AB8D66" w14:textId="77777777" w:rsidR="00760B13" w:rsidRPr="00760B13" w:rsidRDefault="00760B13" w:rsidP="00760B13">
      <w:pPr>
        <w:tabs>
          <w:tab w:val="left" w:pos="2340"/>
          <w:tab w:val="left" w:pos="9360"/>
          <w:tab w:val="left" w:pos="9540"/>
        </w:tabs>
        <w:ind w:left="2160" w:right="278" w:hanging="2160"/>
        <w:jc w:val="both"/>
        <w:rPr>
          <w:rFonts w:cs="Arial"/>
          <w:sz w:val="20"/>
        </w:rPr>
      </w:pPr>
      <w:r w:rsidRPr="00760B13">
        <w:rPr>
          <w:rFonts w:cs="Arial"/>
          <w:sz w:val="20"/>
        </w:rPr>
        <w:t>finance processes are accurate and that tasks are completed in line with targets and deadlines.</w:t>
      </w:r>
    </w:p>
    <w:p w14:paraId="655C4F3B" w14:textId="77777777" w:rsidR="00760B13" w:rsidRPr="00760B13" w:rsidRDefault="00760B13" w:rsidP="00760B13">
      <w:pPr>
        <w:rPr>
          <w:sz w:val="20"/>
        </w:rPr>
      </w:pPr>
    </w:p>
    <w:p w14:paraId="215867B9" w14:textId="77777777" w:rsidR="00E23DF5" w:rsidRPr="0039411B" w:rsidRDefault="00E23DF5" w:rsidP="00E23DF5">
      <w:pPr>
        <w:rPr>
          <w:sz w:val="20"/>
        </w:rPr>
      </w:pPr>
      <w:r w:rsidRPr="00956224">
        <w:rPr>
          <w:sz w:val="20"/>
        </w:rPr>
        <w:t>Membership of the PVG scheme will be an essential requirement of the post</w:t>
      </w:r>
      <w:r w:rsidR="00291030">
        <w:rPr>
          <w:sz w:val="20"/>
        </w:rPr>
        <w:t xml:space="preserve">. </w:t>
      </w:r>
      <w:r w:rsidR="00EF43CE">
        <w:rPr>
          <w:sz w:val="20"/>
        </w:rPr>
        <w:t xml:space="preserve">A </w:t>
      </w:r>
      <w:r w:rsidRPr="0039411B">
        <w:rPr>
          <w:sz w:val="20"/>
        </w:rPr>
        <w:t>contributory company pension scheme is offered</w:t>
      </w:r>
      <w:r w:rsidR="00296EB3" w:rsidRPr="0039411B">
        <w:rPr>
          <w:sz w:val="20"/>
        </w:rPr>
        <w:t xml:space="preserve"> with </w:t>
      </w:r>
      <w:r w:rsidR="00650D6B">
        <w:rPr>
          <w:sz w:val="20"/>
        </w:rPr>
        <w:t xml:space="preserve">a </w:t>
      </w:r>
      <w:r w:rsidR="00296EB3" w:rsidRPr="0039411B">
        <w:rPr>
          <w:sz w:val="20"/>
        </w:rPr>
        <w:t>10% employer contribution</w:t>
      </w:r>
      <w:r w:rsidR="00F92A2C">
        <w:rPr>
          <w:sz w:val="20"/>
        </w:rPr>
        <w:t>.</w:t>
      </w:r>
    </w:p>
    <w:p w14:paraId="578FDD27" w14:textId="77777777" w:rsidR="00203349" w:rsidRPr="00031DC3" w:rsidRDefault="00203349" w:rsidP="00E23DF5">
      <w:pPr>
        <w:rPr>
          <w:sz w:val="20"/>
          <w:u w:val="single"/>
        </w:rPr>
      </w:pPr>
    </w:p>
    <w:p w14:paraId="4523FCCE" w14:textId="77777777" w:rsidR="00203349" w:rsidRDefault="00203349" w:rsidP="00E23DF5">
      <w:pPr>
        <w:rPr>
          <w:sz w:val="20"/>
        </w:rPr>
      </w:pPr>
      <w:r>
        <w:rPr>
          <w:sz w:val="20"/>
        </w:rPr>
        <w:t>Application notes:</w:t>
      </w:r>
    </w:p>
    <w:p w14:paraId="10A64A4C" w14:textId="77777777" w:rsidR="00407A52" w:rsidRPr="00203349" w:rsidRDefault="00407A52" w:rsidP="00E23DF5">
      <w:pPr>
        <w:rPr>
          <w:sz w:val="20"/>
        </w:rPr>
      </w:pPr>
    </w:p>
    <w:p w14:paraId="567D08D2" w14:textId="77777777" w:rsidR="00203349" w:rsidRDefault="00203349" w:rsidP="00E23DF5">
      <w:pPr>
        <w:rPr>
          <w:sz w:val="20"/>
        </w:rPr>
      </w:pPr>
      <w:r>
        <w:rPr>
          <w:sz w:val="20"/>
        </w:rPr>
        <w:t xml:space="preserve">An application pack may be downloaded from </w:t>
      </w:r>
      <w:hyperlink r:id="rId12" w:history="1">
        <w:r w:rsidRPr="00F2635D">
          <w:rPr>
            <w:rStyle w:val="Hyperlink"/>
            <w:sz w:val="20"/>
          </w:rPr>
          <w:t>www.bridgesproject.org.uk</w:t>
        </w:r>
      </w:hyperlink>
      <w:r>
        <w:rPr>
          <w:sz w:val="20"/>
        </w:rPr>
        <w:t xml:space="preserve"> or may be requested by email: </w:t>
      </w:r>
      <w:hyperlink r:id="rId13" w:history="1">
        <w:r w:rsidR="00AD278E" w:rsidRPr="00614CA6">
          <w:rPr>
            <w:rStyle w:val="Hyperlink"/>
            <w:sz w:val="20"/>
          </w:rPr>
          <w:t>mail@bridgesproject.org.uk</w:t>
        </w:r>
      </w:hyperlink>
      <w:r>
        <w:rPr>
          <w:sz w:val="20"/>
        </w:rPr>
        <w:t xml:space="preserve"> </w:t>
      </w:r>
      <w:r w:rsidR="00C072A3">
        <w:rPr>
          <w:sz w:val="20"/>
        </w:rPr>
        <w:t xml:space="preserve"> </w:t>
      </w:r>
      <w:r>
        <w:rPr>
          <w:sz w:val="20"/>
        </w:rPr>
        <w:t>or by telephone: 0131 665 1621</w:t>
      </w:r>
    </w:p>
    <w:p w14:paraId="15C83782" w14:textId="77777777" w:rsidR="00407A52" w:rsidRPr="00203349" w:rsidRDefault="00407A52" w:rsidP="00E23DF5">
      <w:pPr>
        <w:rPr>
          <w:sz w:val="20"/>
        </w:rPr>
      </w:pPr>
    </w:p>
    <w:p w14:paraId="3D063A30" w14:textId="77777777" w:rsidR="00407A52" w:rsidRDefault="00203349" w:rsidP="00E23DF5">
      <w:pPr>
        <w:tabs>
          <w:tab w:val="left" w:pos="994"/>
        </w:tabs>
        <w:rPr>
          <w:rStyle w:val="Hyperlink"/>
          <w:sz w:val="20"/>
        </w:rPr>
      </w:pPr>
      <w:r w:rsidRPr="0039411B">
        <w:rPr>
          <w:sz w:val="20"/>
        </w:rPr>
        <w:t>Completed</w:t>
      </w:r>
      <w:r w:rsidR="00407A52" w:rsidRPr="0039411B">
        <w:rPr>
          <w:sz w:val="20"/>
        </w:rPr>
        <w:t xml:space="preserve"> applications should be</w:t>
      </w:r>
      <w:r w:rsidR="0039411B">
        <w:rPr>
          <w:sz w:val="20"/>
        </w:rPr>
        <w:t xml:space="preserve"> emailed to</w:t>
      </w:r>
      <w:r w:rsidR="00407A52" w:rsidRPr="0039411B">
        <w:rPr>
          <w:sz w:val="20"/>
        </w:rPr>
        <w:t xml:space="preserve"> </w:t>
      </w:r>
      <w:hyperlink r:id="rId14" w:history="1">
        <w:r w:rsidR="00AD278E" w:rsidRPr="00614CA6">
          <w:rPr>
            <w:rStyle w:val="Hyperlink"/>
            <w:sz w:val="20"/>
          </w:rPr>
          <w:t>mail@bridgesproject.org.uk</w:t>
        </w:r>
      </w:hyperlink>
    </w:p>
    <w:p w14:paraId="32F3139D" w14:textId="77777777" w:rsidR="0039411B" w:rsidRDefault="0039411B" w:rsidP="00E23DF5">
      <w:pPr>
        <w:tabs>
          <w:tab w:val="left" w:pos="994"/>
        </w:tabs>
        <w:rPr>
          <w:sz w:val="20"/>
        </w:rPr>
      </w:pPr>
    </w:p>
    <w:p w14:paraId="32442F26" w14:textId="77777777" w:rsidR="00407A52" w:rsidRDefault="00407A52" w:rsidP="00E23DF5">
      <w:pPr>
        <w:tabs>
          <w:tab w:val="left" w:pos="994"/>
        </w:tabs>
        <w:rPr>
          <w:sz w:val="20"/>
        </w:rPr>
      </w:pPr>
      <w:r>
        <w:rPr>
          <w:sz w:val="20"/>
        </w:rPr>
        <w:t>Please note we do not accept CVs</w:t>
      </w:r>
    </w:p>
    <w:p w14:paraId="7CD198B9" w14:textId="77777777" w:rsidR="00407A52" w:rsidRDefault="00407A52" w:rsidP="00E23DF5">
      <w:pPr>
        <w:tabs>
          <w:tab w:val="left" w:pos="994"/>
        </w:tabs>
        <w:rPr>
          <w:sz w:val="20"/>
        </w:rPr>
      </w:pPr>
    </w:p>
    <w:p w14:paraId="0FDCDBD5" w14:textId="0792B325" w:rsidR="00203349" w:rsidRPr="00650136" w:rsidRDefault="00203349" w:rsidP="00E23DF5">
      <w:pPr>
        <w:tabs>
          <w:tab w:val="left" w:pos="994"/>
        </w:tabs>
        <w:rPr>
          <w:sz w:val="20"/>
        </w:rPr>
      </w:pPr>
      <w:r w:rsidRPr="00650136">
        <w:rPr>
          <w:sz w:val="20"/>
        </w:rPr>
        <w:t>Closing date</w:t>
      </w:r>
      <w:r w:rsidR="0003069D">
        <w:rPr>
          <w:sz w:val="20"/>
        </w:rPr>
        <w:t xml:space="preserve">: </w:t>
      </w:r>
      <w:r w:rsidR="006260D2">
        <w:rPr>
          <w:sz w:val="20"/>
        </w:rPr>
        <w:t>18 September 2026.  Interviews will be held on Wednesday 23</w:t>
      </w:r>
      <w:r w:rsidR="006260D2" w:rsidRPr="006260D2">
        <w:rPr>
          <w:sz w:val="20"/>
          <w:vertAlign w:val="superscript"/>
        </w:rPr>
        <w:t>rd</w:t>
      </w:r>
      <w:r w:rsidR="006260D2">
        <w:rPr>
          <w:sz w:val="20"/>
        </w:rPr>
        <w:t xml:space="preserve"> September 2026. </w:t>
      </w:r>
    </w:p>
    <w:p w14:paraId="26EA4024" w14:textId="77777777" w:rsidR="00407A52" w:rsidRDefault="00407A52" w:rsidP="00E23DF5">
      <w:pPr>
        <w:tabs>
          <w:tab w:val="left" w:pos="994"/>
        </w:tabs>
        <w:rPr>
          <w:sz w:val="20"/>
        </w:rPr>
      </w:pPr>
    </w:p>
    <w:p w14:paraId="03AB5CAE" w14:textId="77777777" w:rsidR="00CA479D" w:rsidRDefault="00CA479D" w:rsidP="006A3C6D">
      <w:pPr>
        <w:rPr>
          <w:sz w:val="14"/>
          <w:szCs w:val="14"/>
        </w:rPr>
      </w:pPr>
    </w:p>
    <w:p w14:paraId="600F2A25" w14:textId="77777777" w:rsidR="00295A0F" w:rsidRDefault="00295A0F" w:rsidP="006A3C6D">
      <w:pPr>
        <w:rPr>
          <w:sz w:val="14"/>
          <w:szCs w:val="14"/>
        </w:rPr>
      </w:pPr>
    </w:p>
    <w:p w14:paraId="40D0AA5A" w14:textId="77777777" w:rsidR="00295A0F" w:rsidRDefault="00295A0F" w:rsidP="006A3C6D">
      <w:pPr>
        <w:rPr>
          <w:sz w:val="14"/>
          <w:szCs w:val="14"/>
        </w:rPr>
      </w:pPr>
    </w:p>
    <w:p w14:paraId="20242187" w14:textId="77777777" w:rsidR="00295A0F" w:rsidRDefault="00295A0F" w:rsidP="006A3C6D">
      <w:pPr>
        <w:rPr>
          <w:sz w:val="14"/>
          <w:szCs w:val="14"/>
        </w:rPr>
      </w:pPr>
    </w:p>
    <w:p w14:paraId="252701ED" w14:textId="77777777" w:rsidR="00295A0F" w:rsidRDefault="00295A0F" w:rsidP="006A3C6D">
      <w:pPr>
        <w:rPr>
          <w:sz w:val="14"/>
          <w:szCs w:val="14"/>
        </w:rPr>
      </w:pPr>
    </w:p>
    <w:p w14:paraId="714931D6" w14:textId="77777777" w:rsidR="006260D2" w:rsidRDefault="006260D2" w:rsidP="006A3C6D">
      <w:pPr>
        <w:rPr>
          <w:sz w:val="14"/>
          <w:szCs w:val="14"/>
        </w:rPr>
      </w:pPr>
    </w:p>
    <w:p w14:paraId="34508BF5" w14:textId="77777777" w:rsidR="006260D2" w:rsidRDefault="006260D2" w:rsidP="006A3C6D">
      <w:pPr>
        <w:rPr>
          <w:sz w:val="14"/>
          <w:szCs w:val="14"/>
        </w:rPr>
      </w:pPr>
    </w:p>
    <w:p w14:paraId="14B896AC" w14:textId="77777777" w:rsidR="006260D2" w:rsidRDefault="006260D2" w:rsidP="006A3C6D">
      <w:pPr>
        <w:rPr>
          <w:sz w:val="14"/>
          <w:szCs w:val="14"/>
        </w:rPr>
      </w:pPr>
    </w:p>
    <w:p w14:paraId="2500FC34" w14:textId="77777777" w:rsidR="006260D2" w:rsidRDefault="006260D2" w:rsidP="006A3C6D">
      <w:pPr>
        <w:rPr>
          <w:sz w:val="14"/>
          <w:szCs w:val="14"/>
        </w:rPr>
      </w:pPr>
    </w:p>
    <w:p w14:paraId="4D6422BC" w14:textId="77777777" w:rsidR="006260D2" w:rsidRDefault="006260D2" w:rsidP="006A3C6D">
      <w:pPr>
        <w:rPr>
          <w:sz w:val="14"/>
          <w:szCs w:val="14"/>
        </w:rPr>
      </w:pPr>
    </w:p>
    <w:p w14:paraId="5ABD569B" w14:textId="77777777" w:rsidR="00295A0F" w:rsidRDefault="00295A0F" w:rsidP="006A3C6D">
      <w:pPr>
        <w:rPr>
          <w:sz w:val="14"/>
          <w:szCs w:val="14"/>
        </w:rPr>
      </w:pPr>
    </w:p>
    <w:p w14:paraId="2CB069D4" w14:textId="77777777" w:rsidR="00295A0F" w:rsidRDefault="00295A0F" w:rsidP="006A3C6D">
      <w:pPr>
        <w:rPr>
          <w:sz w:val="14"/>
          <w:szCs w:val="14"/>
        </w:rPr>
      </w:pPr>
    </w:p>
    <w:p w14:paraId="06D8A49D" w14:textId="77777777" w:rsidR="00407A52" w:rsidRPr="00203349" w:rsidRDefault="00407A52" w:rsidP="00407A52">
      <w:pPr>
        <w:rPr>
          <w:sz w:val="20"/>
        </w:rPr>
      </w:pPr>
      <w:r w:rsidRPr="00203349">
        <w:rPr>
          <w:sz w:val="20"/>
        </w:rPr>
        <w:t xml:space="preserve">Bridges Project is a company limited by guarantee, registered in Scotland SC277102 </w:t>
      </w:r>
    </w:p>
    <w:p w14:paraId="402FD029" w14:textId="77777777" w:rsidR="00407A52" w:rsidRPr="00203349" w:rsidRDefault="00407A52" w:rsidP="00407A52">
      <w:pPr>
        <w:rPr>
          <w:sz w:val="20"/>
        </w:rPr>
      </w:pPr>
      <w:r w:rsidRPr="00203349">
        <w:rPr>
          <w:sz w:val="20"/>
        </w:rPr>
        <w:t>Scottish Charity Number SC036976</w:t>
      </w:r>
    </w:p>
    <w:p w14:paraId="0551866C" w14:textId="77777777" w:rsidR="00CA479D" w:rsidRDefault="00CA479D" w:rsidP="006A3C6D">
      <w:pPr>
        <w:rPr>
          <w:sz w:val="14"/>
          <w:szCs w:val="14"/>
        </w:rPr>
      </w:pPr>
    </w:p>
    <w:p w14:paraId="239E8253" w14:textId="77777777" w:rsidR="00A10CBD" w:rsidRDefault="00A10CBD" w:rsidP="006A3C6D">
      <w:pPr>
        <w:rPr>
          <w:sz w:val="14"/>
          <w:szCs w:val="14"/>
        </w:rPr>
      </w:pPr>
    </w:p>
    <w:p w14:paraId="12FA809F" w14:textId="77777777" w:rsidR="00A10CBD" w:rsidRPr="002B20AB" w:rsidRDefault="00A10CBD" w:rsidP="006A3C6D">
      <w:pPr>
        <w:rPr>
          <w:sz w:val="14"/>
          <w:szCs w:val="14"/>
        </w:rPr>
      </w:pPr>
    </w:p>
    <w:sectPr w:rsidR="00A10CBD" w:rsidRPr="002B20AB" w:rsidSect="00273084">
      <w:headerReference w:type="default" r:id="rId15"/>
      <w:pgSz w:w="11907" w:h="16840" w:code="9"/>
      <w:pgMar w:top="1440" w:right="1418" w:bottom="1440" w:left="1418" w:header="720" w:footer="720" w:gutter="0"/>
      <w:paperSrc w:first="15" w:other="15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B45AA" w14:textId="77777777" w:rsidR="00B6661D" w:rsidRDefault="00B6661D" w:rsidP="006B699C">
      <w:r>
        <w:separator/>
      </w:r>
    </w:p>
  </w:endnote>
  <w:endnote w:type="continuationSeparator" w:id="0">
    <w:p w14:paraId="4DA73BB7" w14:textId="77777777" w:rsidR="00B6661D" w:rsidRDefault="00B6661D" w:rsidP="006B6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84CF9" w14:textId="77777777" w:rsidR="00B6661D" w:rsidRDefault="00B6661D" w:rsidP="006B699C">
      <w:r>
        <w:separator/>
      </w:r>
    </w:p>
  </w:footnote>
  <w:footnote w:type="continuationSeparator" w:id="0">
    <w:p w14:paraId="0E38C820" w14:textId="77777777" w:rsidR="00B6661D" w:rsidRDefault="00B6661D" w:rsidP="006B6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6E2BD" w14:textId="77777777" w:rsidR="006B699C" w:rsidRDefault="006675F1">
    <w:pPr>
      <w:pStyle w:val="Header"/>
    </w:pPr>
    <w:r>
      <w:t xml:space="preserve"> </w:t>
    </w:r>
    <w:r w:rsidR="006B699C">
      <w:rPr>
        <w:b/>
        <w:noProof/>
        <w:sz w:val="28"/>
        <w:szCs w:val="28"/>
      </w:rPr>
      <w:drawing>
        <wp:inline distT="0" distB="0" distL="0" distR="0" wp14:anchorId="4851EF81" wp14:editId="0A5E0C6C">
          <wp:extent cx="1207311" cy="8763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dges logo oran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578" cy="878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699C">
      <w:tab/>
    </w:r>
    <w:r w:rsidR="006B699C">
      <w:tab/>
    </w:r>
    <w:r w:rsidR="006B699C">
      <w:tab/>
    </w:r>
    <w:r>
      <w:t xml:space="preserve">                                                          </w:t>
    </w:r>
    <w:r w:rsidRPr="00823C98">
      <w:rPr>
        <w:rFonts w:eastAsia="Calibri" w:cs="Arial"/>
        <w:b/>
        <w:i/>
        <w:noProof/>
        <w:color w:val="F79646" w:themeColor="accent6"/>
        <w:sz w:val="20"/>
        <w:lang w:val="en-US"/>
      </w:rPr>
      <w:t>Inspiring young people to build a confident future</w:t>
    </w:r>
    <w:r w:rsidR="006B699C">
      <w:tab/>
    </w:r>
    <w:r w:rsidR="006B699C">
      <w:tab/>
    </w:r>
    <w:r w:rsidR="006B699C">
      <w:tab/>
    </w:r>
  </w:p>
  <w:p w14:paraId="54E555C9" w14:textId="77777777" w:rsidR="006B699C" w:rsidRDefault="006B69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539D5"/>
    <w:multiLevelType w:val="hybridMultilevel"/>
    <w:tmpl w:val="9B8CF8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515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FE2"/>
    <w:rsid w:val="000063B8"/>
    <w:rsid w:val="00027367"/>
    <w:rsid w:val="0003069D"/>
    <w:rsid w:val="00031DC3"/>
    <w:rsid w:val="00032C77"/>
    <w:rsid w:val="000356B0"/>
    <w:rsid w:val="00041BF9"/>
    <w:rsid w:val="00061CCA"/>
    <w:rsid w:val="000870EE"/>
    <w:rsid w:val="000B724B"/>
    <w:rsid w:val="000D21C4"/>
    <w:rsid w:val="000E514F"/>
    <w:rsid w:val="000F3376"/>
    <w:rsid w:val="000F69C0"/>
    <w:rsid w:val="000F748C"/>
    <w:rsid w:val="00100EDD"/>
    <w:rsid w:val="00121718"/>
    <w:rsid w:val="0012277B"/>
    <w:rsid w:val="00123EA1"/>
    <w:rsid w:val="001268FB"/>
    <w:rsid w:val="00127453"/>
    <w:rsid w:val="001367F7"/>
    <w:rsid w:val="001430B7"/>
    <w:rsid w:val="00150319"/>
    <w:rsid w:val="001512EE"/>
    <w:rsid w:val="001678CE"/>
    <w:rsid w:val="0017462B"/>
    <w:rsid w:val="0018496E"/>
    <w:rsid w:val="00187C35"/>
    <w:rsid w:val="0019079E"/>
    <w:rsid w:val="001A1564"/>
    <w:rsid w:val="001A51C2"/>
    <w:rsid w:val="001B3621"/>
    <w:rsid w:val="001F17D9"/>
    <w:rsid w:val="00202FB0"/>
    <w:rsid w:val="00203349"/>
    <w:rsid w:val="00273084"/>
    <w:rsid w:val="00275754"/>
    <w:rsid w:val="00291030"/>
    <w:rsid w:val="00295A0F"/>
    <w:rsid w:val="00296EB3"/>
    <w:rsid w:val="002A0D54"/>
    <w:rsid w:val="002B20AB"/>
    <w:rsid w:val="002C1158"/>
    <w:rsid w:val="002D211C"/>
    <w:rsid w:val="002E1161"/>
    <w:rsid w:val="002F0356"/>
    <w:rsid w:val="00310FE2"/>
    <w:rsid w:val="00315AC7"/>
    <w:rsid w:val="0033143B"/>
    <w:rsid w:val="00331506"/>
    <w:rsid w:val="00352B30"/>
    <w:rsid w:val="0036059A"/>
    <w:rsid w:val="00367828"/>
    <w:rsid w:val="00370538"/>
    <w:rsid w:val="00371974"/>
    <w:rsid w:val="00381F96"/>
    <w:rsid w:val="0039411B"/>
    <w:rsid w:val="003B2E41"/>
    <w:rsid w:val="003B2F2B"/>
    <w:rsid w:val="003C05DC"/>
    <w:rsid w:val="003C21C4"/>
    <w:rsid w:val="003C6CA1"/>
    <w:rsid w:val="003D088A"/>
    <w:rsid w:val="003D41C0"/>
    <w:rsid w:val="003D4FD0"/>
    <w:rsid w:val="003E10F3"/>
    <w:rsid w:val="003F68CE"/>
    <w:rsid w:val="00407A52"/>
    <w:rsid w:val="0041265F"/>
    <w:rsid w:val="00413307"/>
    <w:rsid w:val="00424322"/>
    <w:rsid w:val="0042554D"/>
    <w:rsid w:val="0043495E"/>
    <w:rsid w:val="0044427B"/>
    <w:rsid w:val="0045416B"/>
    <w:rsid w:val="0047662E"/>
    <w:rsid w:val="004777BE"/>
    <w:rsid w:val="0048201E"/>
    <w:rsid w:val="004901E4"/>
    <w:rsid w:val="004A0838"/>
    <w:rsid w:val="004A0F15"/>
    <w:rsid w:val="004B647D"/>
    <w:rsid w:val="004C16A3"/>
    <w:rsid w:val="004E16C4"/>
    <w:rsid w:val="004F268A"/>
    <w:rsid w:val="004F4378"/>
    <w:rsid w:val="00524696"/>
    <w:rsid w:val="00537E00"/>
    <w:rsid w:val="00542416"/>
    <w:rsid w:val="00570133"/>
    <w:rsid w:val="0058111E"/>
    <w:rsid w:val="00581317"/>
    <w:rsid w:val="00590CF7"/>
    <w:rsid w:val="00593E1C"/>
    <w:rsid w:val="00596F4E"/>
    <w:rsid w:val="005A0280"/>
    <w:rsid w:val="005A2B0A"/>
    <w:rsid w:val="005A39B4"/>
    <w:rsid w:val="005B10A9"/>
    <w:rsid w:val="005B1E0C"/>
    <w:rsid w:val="005E6847"/>
    <w:rsid w:val="005F320C"/>
    <w:rsid w:val="005F5400"/>
    <w:rsid w:val="00613757"/>
    <w:rsid w:val="006257F1"/>
    <w:rsid w:val="006260D2"/>
    <w:rsid w:val="00641967"/>
    <w:rsid w:val="00650136"/>
    <w:rsid w:val="00650D6B"/>
    <w:rsid w:val="00663CA8"/>
    <w:rsid w:val="00664ABE"/>
    <w:rsid w:val="006675F1"/>
    <w:rsid w:val="00675401"/>
    <w:rsid w:val="00686C95"/>
    <w:rsid w:val="006A3C6D"/>
    <w:rsid w:val="006A4CB2"/>
    <w:rsid w:val="006A6907"/>
    <w:rsid w:val="006B1689"/>
    <w:rsid w:val="006B699C"/>
    <w:rsid w:val="006C6670"/>
    <w:rsid w:val="006E3015"/>
    <w:rsid w:val="006E3EC6"/>
    <w:rsid w:val="006F181E"/>
    <w:rsid w:val="006F4409"/>
    <w:rsid w:val="00700A60"/>
    <w:rsid w:val="0070213A"/>
    <w:rsid w:val="00703532"/>
    <w:rsid w:val="00752C1E"/>
    <w:rsid w:val="00754771"/>
    <w:rsid w:val="00760B13"/>
    <w:rsid w:val="00773E23"/>
    <w:rsid w:val="0077653C"/>
    <w:rsid w:val="00790537"/>
    <w:rsid w:val="00794200"/>
    <w:rsid w:val="007A43CF"/>
    <w:rsid w:val="007A46FA"/>
    <w:rsid w:val="007A620D"/>
    <w:rsid w:val="007D5864"/>
    <w:rsid w:val="007F3E4F"/>
    <w:rsid w:val="00804EFC"/>
    <w:rsid w:val="00806499"/>
    <w:rsid w:val="00810DBC"/>
    <w:rsid w:val="00840354"/>
    <w:rsid w:val="00863652"/>
    <w:rsid w:val="00875918"/>
    <w:rsid w:val="0087598A"/>
    <w:rsid w:val="00893811"/>
    <w:rsid w:val="008C3C71"/>
    <w:rsid w:val="008C5E6E"/>
    <w:rsid w:val="008E0000"/>
    <w:rsid w:val="008E2105"/>
    <w:rsid w:val="008F3851"/>
    <w:rsid w:val="008F703B"/>
    <w:rsid w:val="00916F55"/>
    <w:rsid w:val="0092333E"/>
    <w:rsid w:val="009255EA"/>
    <w:rsid w:val="0092676B"/>
    <w:rsid w:val="00930206"/>
    <w:rsid w:val="00944644"/>
    <w:rsid w:val="00952FE2"/>
    <w:rsid w:val="00956224"/>
    <w:rsid w:val="00975034"/>
    <w:rsid w:val="00995434"/>
    <w:rsid w:val="009A39B2"/>
    <w:rsid w:val="009B221F"/>
    <w:rsid w:val="009B4601"/>
    <w:rsid w:val="009D3E82"/>
    <w:rsid w:val="009E17DB"/>
    <w:rsid w:val="009E4F38"/>
    <w:rsid w:val="00A05087"/>
    <w:rsid w:val="00A05D2A"/>
    <w:rsid w:val="00A10843"/>
    <w:rsid w:val="00A10CBD"/>
    <w:rsid w:val="00A258C8"/>
    <w:rsid w:val="00A27CF3"/>
    <w:rsid w:val="00A43FDF"/>
    <w:rsid w:val="00A443CE"/>
    <w:rsid w:val="00A4491D"/>
    <w:rsid w:val="00A55C8D"/>
    <w:rsid w:val="00A70376"/>
    <w:rsid w:val="00A74056"/>
    <w:rsid w:val="00A77917"/>
    <w:rsid w:val="00A77B4C"/>
    <w:rsid w:val="00AA0728"/>
    <w:rsid w:val="00AA51B8"/>
    <w:rsid w:val="00AD278E"/>
    <w:rsid w:val="00AD47B2"/>
    <w:rsid w:val="00AD64D7"/>
    <w:rsid w:val="00AE0686"/>
    <w:rsid w:val="00AE4928"/>
    <w:rsid w:val="00AF59FD"/>
    <w:rsid w:val="00B0519A"/>
    <w:rsid w:val="00B176A2"/>
    <w:rsid w:val="00B571DB"/>
    <w:rsid w:val="00B6661D"/>
    <w:rsid w:val="00B94353"/>
    <w:rsid w:val="00BB70C3"/>
    <w:rsid w:val="00BC0829"/>
    <w:rsid w:val="00BD063E"/>
    <w:rsid w:val="00BD1BCE"/>
    <w:rsid w:val="00BD4015"/>
    <w:rsid w:val="00BE401C"/>
    <w:rsid w:val="00BE6107"/>
    <w:rsid w:val="00BF4385"/>
    <w:rsid w:val="00C00544"/>
    <w:rsid w:val="00C072A3"/>
    <w:rsid w:val="00C10EDF"/>
    <w:rsid w:val="00C3380F"/>
    <w:rsid w:val="00C4644A"/>
    <w:rsid w:val="00C516A8"/>
    <w:rsid w:val="00C550B3"/>
    <w:rsid w:val="00C56528"/>
    <w:rsid w:val="00C72AF9"/>
    <w:rsid w:val="00C865B2"/>
    <w:rsid w:val="00C86F6D"/>
    <w:rsid w:val="00C9592A"/>
    <w:rsid w:val="00CA479D"/>
    <w:rsid w:val="00CD79DA"/>
    <w:rsid w:val="00CE232D"/>
    <w:rsid w:val="00CE6AA4"/>
    <w:rsid w:val="00D059F8"/>
    <w:rsid w:val="00D13493"/>
    <w:rsid w:val="00D231DC"/>
    <w:rsid w:val="00D47F87"/>
    <w:rsid w:val="00D5503D"/>
    <w:rsid w:val="00D77594"/>
    <w:rsid w:val="00D9385A"/>
    <w:rsid w:val="00D95093"/>
    <w:rsid w:val="00DA1FF2"/>
    <w:rsid w:val="00DA310E"/>
    <w:rsid w:val="00DB412A"/>
    <w:rsid w:val="00DE2622"/>
    <w:rsid w:val="00E0324A"/>
    <w:rsid w:val="00E23136"/>
    <w:rsid w:val="00E23DF5"/>
    <w:rsid w:val="00E25068"/>
    <w:rsid w:val="00E46E97"/>
    <w:rsid w:val="00E7157C"/>
    <w:rsid w:val="00E81393"/>
    <w:rsid w:val="00E87B07"/>
    <w:rsid w:val="00E90537"/>
    <w:rsid w:val="00E948DD"/>
    <w:rsid w:val="00EA05A4"/>
    <w:rsid w:val="00EA1069"/>
    <w:rsid w:val="00EA3891"/>
    <w:rsid w:val="00EA78E5"/>
    <w:rsid w:val="00EB312B"/>
    <w:rsid w:val="00EB715D"/>
    <w:rsid w:val="00EC1CDD"/>
    <w:rsid w:val="00EC466F"/>
    <w:rsid w:val="00EC6573"/>
    <w:rsid w:val="00ED1C83"/>
    <w:rsid w:val="00ED38E1"/>
    <w:rsid w:val="00EE5675"/>
    <w:rsid w:val="00EE7C6F"/>
    <w:rsid w:val="00EF43CE"/>
    <w:rsid w:val="00EF79C2"/>
    <w:rsid w:val="00F0362A"/>
    <w:rsid w:val="00F03A12"/>
    <w:rsid w:val="00F34AAD"/>
    <w:rsid w:val="00F40D36"/>
    <w:rsid w:val="00F572B0"/>
    <w:rsid w:val="00F64200"/>
    <w:rsid w:val="00F66EA2"/>
    <w:rsid w:val="00F72366"/>
    <w:rsid w:val="00F86F83"/>
    <w:rsid w:val="00F92A2C"/>
    <w:rsid w:val="00FA1747"/>
    <w:rsid w:val="00FB31D4"/>
    <w:rsid w:val="00FD24FE"/>
    <w:rsid w:val="00FD6C09"/>
    <w:rsid w:val="00FE7AB3"/>
    <w:rsid w:val="00FF0718"/>
    <w:rsid w:val="00FF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86ED91"/>
  <w15:docId w15:val="{A9F97CDD-F656-4591-8752-568DA7C2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01C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2333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5A3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15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325A5"/>
    <w:rPr>
      <w:sz w:val="0"/>
      <w:szCs w:val="0"/>
    </w:rPr>
  </w:style>
  <w:style w:type="paragraph" w:styleId="Header">
    <w:name w:val="header"/>
    <w:basedOn w:val="Normal"/>
    <w:link w:val="HeaderChar"/>
    <w:uiPriority w:val="99"/>
    <w:unhideWhenUsed/>
    <w:rsid w:val="006B6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699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6B6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699C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il@bridgesproject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ridgesproject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ridgesproject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il@bridgesproject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9698f1-1371-4f55-925a-504597484512">
      <Terms xmlns="http://schemas.microsoft.com/office/infopath/2007/PartnerControls"/>
    </lcf76f155ced4ddcb4097134ff3c332f>
    <TaxCatchAll xmlns="89b2d01d-0e4e-48c4-8cd8-b83f659bd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F18BB44A73A47A94968133369644C" ma:contentTypeVersion="12" ma:contentTypeDescription="Create a new document." ma:contentTypeScope="" ma:versionID="e6ef36cce879a485b6c40043cd8cb6fc">
  <xsd:schema xmlns:xsd="http://www.w3.org/2001/XMLSchema" xmlns:xs="http://www.w3.org/2001/XMLSchema" xmlns:p="http://schemas.microsoft.com/office/2006/metadata/properties" xmlns:ns2="879698f1-1371-4f55-925a-504597484512" xmlns:ns3="89b2d01d-0e4e-48c4-8cd8-b83f659bde3a" targetNamespace="http://schemas.microsoft.com/office/2006/metadata/properties" ma:root="true" ma:fieldsID="b4950690576d53d0a43334e5c7ddbc13" ns2:_="" ns3:_="">
    <xsd:import namespace="879698f1-1371-4f55-925a-504597484512"/>
    <xsd:import namespace="89b2d01d-0e4e-48c4-8cd8-b83f659bd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698f1-1371-4f55-925a-504597484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87f46da-74be-4048-9f20-0e2660491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d01d-0e4e-48c4-8cd8-b83f659bde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3c58966-67c4-4a24-b448-6a618df31de3}" ma:internalName="TaxCatchAll" ma:showField="CatchAllData" ma:web="89b2d01d-0e4e-48c4-8cd8-b83f659bd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903FFF-0406-4714-B0A8-DB3EA8420F88}">
  <ds:schemaRefs>
    <ds:schemaRef ds:uri="http://schemas.microsoft.com/office/2006/metadata/properties"/>
    <ds:schemaRef ds:uri="http://schemas.microsoft.com/office/infopath/2007/PartnerControls"/>
    <ds:schemaRef ds:uri="879698f1-1371-4f55-925a-504597484512"/>
    <ds:schemaRef ds:uri="89b2d01d-0e4e-48c4-8cd8-b83f659bde3a"/>
  </ds:schemaRefs>
</ds:datastoreItem>
</file>

<file path=customXml/itemProps2.xml><?xml version="1.0" encoding="utf-8"?>
<ds:datastoreItem xmlns:ds="http://schemas.openxmlformats.org/officeDocument/2006/customXml" ds:itemID="{7F126E94-BCAB-426E-9DB1-5A26C3E0F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0A6B95-8C40-43CD-9C27-AC57E5FBE1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C113DE-1F2A-4760-BBAF-528283FDD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698f1-1371-4f55-925a-504597484512"/>
    <ds:schemaRef ds:uri="89b2d01d-0e4e-48c4-8cd8-b83f659bd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</vt:lpstr>
    </vt:vector>
  </TitlesOfParts>
  <Company>Bridges Project</Company>
  <LinksUpToDate>false</LinksUpToDate>
  <CharactersWithSpaces>2343</CharactersWithSpaces>
  <SharedDoc>false</SharedDoc>
  <HLinks>
    <vt:vector size="12" baseType="variant">
      <vt:variant>
        <vt:i4>2490449</vt:i4>
      </vt:variant>
      <vt:variant>
        <vt:i4>3</vt:i4>
      </vt:variant>
      <vt:variant>
        <vt:i4>0</vt:i4>
      </vt:variant>
      <vt:variant>
        <vt:i4>5</vt:i4>
      </vt:variant>
      <vt:variant>
        <vt:lpwstr>mailto:mail@bridgesproject.org.uk</vt:lpwstr>
      </vt:variant>
      <vt:variant>
        <vt:lpwstr/>
      </vt:variant>
      <vt:variant>
        <vt:i4>5636176</vt:i4>
      </vt:variant>
      <vt:variant>
        <vt:i4>0</vt:i4>
      </vt:variant>
      <vt:variant>
        <vt:i4>0</vt:i4>
      </vt:variant>
      <vt:variant>
        <vt:i4>5</vt:i4>
      </vt:variant>
      <vt:variant>
        <vt:lpwstr>http://www.bridgesproject.org.uk/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ADMINISTRATOR</dc:title>
  <dc:creator>Julie Matthews</dc:creator>
  <cp:lastModifiedBy>Margaret McLean</cp:lastModifiedBy>
  <cp:revision>4</cp:revision>
  <cp:lastPrinted>2016-03-16T15:26:00Z</cp:lastPrinted>
  <dcterms:created xsi:type="dcterms:W3CDTF">2026-08-12T07:36:00Z</dcterms:created>
  <dcterms:modified xsi:type="dcterms:W3CDTF">2026-08-18T14:45:00Z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0x010100AE0F18BB44A73A47A94968133369644C</vt:lpwstr>
  </property>
  <property fmtid="{D5CDD505-2E9C-101B-9397-08002B2CF9AE}" pid="3" name="Order">
    <vt:r8>776000</vt:r8>
  </property>
</Properties>
</file>