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536A" w14:textId="77777777" w:rsidR="00095CB4" w:rsidRDefault="00095CB4" w:rsidP="00E81436">
      <w:pPr>
        <w:outlineLvl w:val="0"/>
        <w:rPr>
          <w:rFonts w:ascii="Arial" w:hAnsi="Arial" w:cs="Arial"/>
          <w:b/>
          <w:bCs/>
          <w:color w:val="323E4F" w:themeColor="text2" w:themeShade="BF"/>
          <w:sz w:val="22"/>
          <w:szCs w:val="22"/>
          <w:lang w:eastAsia="en-GB"/>
        </w:rPr>
      </w:pPr>
    </w:p>
    <w:p w14:paraId="417CB977" w14:textId="77777777" w:rsidR="00095CB4" w:rsidRDefault="00095CB4" w:rsidP="00E81436">
      <w:pPr>
        <w:outlineLvl w:val="0"/>
        <w:rPr>
          <w:rFonts w:ascii="Arial" w:hAnsi="Arial" w:cs="Arial"/>
          <w:b/>
          <w:bCs/>
          <w:color w:val="323E4F" w:themeColor="text2" w:themeShade="BF"/>
          <w:sz w:val="22"/>
          <w:szCs w:val="22"/>
          <w:lang w:eastAsia="en-GB"/>
        </w:rPr>
      </w:pPr>
    </w:p>
    <w:p w14:paraId="68E3DE4B" w14:textId="77777777" w:rsidR="00745973" w:rsidRDefault="00745973" w:rsidP="00095CB4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</w:p>
    <w:p w14:paraId="08D3D42B" w14:textId="41CDA5EF" w:rsidR="00095CB4" w:rsidRPr="00095CB4" w:rsidRDefault="00095CB4" w:rsidP="00095CB4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095CB4">
        <w:rPr>
          <w:rFonts w:ascii="Arial" w:hAnsi="Arial" w:cs="Arial"/>
          <w:b/>
          <w:sz w:val="28"/>
          <w:szCs w:val="28"/>
          <w:lang w:eastAsia="en-GB"/>
        </w:rPr>
        <w:t xml:space="preserve">BRIDGES </w:t>
      </w:r>
    </w:p>
    <w:p w14:paraId="417F1ED5" w14:textId="77777777" w:rsidR="00095CB4" w:rsidRPr="00095CB4" w:rsidRDefault="00095CB4" w:rsidP="00095CB4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</w:p>
    <w:p w14:paraId="44CEA779" w14:textId="77777777" w:rsidR="00095CB4" w:rsidRPr="00095CB4" w:rsidRDefault="00095CB4" w:rsidP="00095CB4">
      <w:pPr>
        <w:jc w:val="center"/>
        <w:rPr>
          <w:rFonts w:ascii="Arial" w:hAnsi="Arial" w:cs="Arial"/>
          <w:b/>
          <w:szCs w:val="24"/>
          <w:lang w:eastAsia="en-GB"/>
        </w:rPr>
      </w:pPr>
      <w:r w:rsidRPr="00095CB4">
        <w:rPr>
          <w:rFonts w:ascii="Arial" w:hAnsi="Arial" w:cs="Arial"/>
          <w:b/>
          <w:szCs w:val="24"/>
          <w:lang w:eastAsia="en-GB"/>
        </w:rPr>
        <w:t xml:space="preserve">Job Description </w:t>
      </w:r>
    </w:p>
    <w:p w14:paraId="46FB9B7B" w14:textId="77777777" w:rsidR="00095CB4" w:rsidRPr="00095CB4" w:rsidRDefault="00095CB4" w:rsidP="00095CB4">
      <w:pPr>
        <w:jc w:val="both"/>
        <w:rPr>
          <w:rFonts w:ascii="Arial" w:hAnsi="Arial" w:cs="Arial"/>
          <w:b/>
          <w:szCs w:val="24"/>
          <w:lang w:eastAsia="en-GB"/>
        </w:rPr>
      </w:pPr>
    </w:p>
    <w:p w14:paraId="3D88A54F" w14:textId="77777777" w:rsidR="00095CB4" w:rsidRPr="00095CB4" w:rsidRDefault="00095CB4" w:rsidP="00095CB4">
      <w:pPr>
        <w:jc w:val="both"/>
        <w:rPr>
          <w:rFonts w:ascii="Arial" w:hAnsi="Arial" w:cs="Arial"/>
          <w:b/>
          <w:szCs w:val="24"/>
          <w:lang w:eastAsia="en-GB"/>
        </w:rPr>
      </w:pPr>
    </w:p>
    <w:p w14:paraId="3E3AA98E" w14:textId="77777777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>Job Title:</w:t>
      </w:r>
      <w:r w:rsidRPr="00095CB4">
        <w:rPr>
          <w:rFonts w:ascii="Arial" w:hAnsi="Arial" w:cs="Arial"/>
          <w:b/>
          <w:sz w:val="22"/>
          <w:szCs w:val="22"/>
          <w:lang w:eastAsia="en-GB"/>
        </w:rPr>
        <w:tab/>
      </w:r>
      <w:r w:rsidRPr="00095CB4">
        <w:rPr>
          <w:rFonts w:ascii="Arial" w:hAnsi="Arial" w:cs="Arial"/>
          <w:b/>
          <w:sz w:val="22"/>
          <w:szCs w:val="22"/>
          <w:lang w:eastAsia="en-GB"/>
        </w:rPr>
        <w:tab/>
      </w:r>
      <w:r>
        <w:rPr>
          <w:rFonts w:ascii="Arial" w:hAnsi="Arial" w:cs="Arial"/>
          <w:sz w:val="22"/>
          <w:szCs w:val="22"/>
          <w:lang w:eastAsia="en-GB"/>
        </w:rPr>
        <w:t>Administrator (Finance)</w:t>
      </w:r>
    </w:p>
    <w:p w14:paraId="6B878EF7" w14:textId="77777777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</w:p>
    <w:p w14:paraId="4A848687" w14:textId="77777777" w:rsidR="00095CB4" w:rsidRPr="00095CB4" w:rsidRDefault="00095CB4" w:rsidP="00095CB4">
      <w:pPr>
        <w:ind w:left="2160" w:hanging="2160"/>
        <w:rPr>
          <w:rFonts w:ascii="Arial" w:hAnsi="Arial" w:cs="Arial"/>
          <w:b/>
          <w:sz w:val="22"/>
          <w:szCs w:val="22"/>
          <w:lang w:eastAsia="en-GB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>Contract:</w:t>
      </w:r>
      <w:r w:rsidRPr="00095CB4">
        <w:rPr>
          <w:rFonts w:ascii="Arial" w:hAnsi="Arial" w:cs="Arial"/>
          <w:sz w:val="22"/>
          <w:szCs w:val="22"/>
          <w:lang w:eastAsia="en-GB"/>
        </w:rPr>
        <w:tab/>
        <w:t>Permanent</w:t>
      </w:r>
    </w:p>
    <w:p w14:paraId="5929B8FE" w14:textId="77777777" w:rsidR="00095CB4" w:rsidRPr="00095CB4" w:rsidRDefault="00095CB4" w:rsidP="00095CB4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30AABAD8" w14:textId="30579CC2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>Salary range:</w:t>
      </w:r>
      <w:r w:rsidRPr="00095CB4">
        <w:rPr>
          <w:rFonts w:ascii="Arial" w:hAnsi="Arial" w:cs="Arial"/>
          <w:b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  <w:r w:rsidR="00B229E5">
        <w:rPr>
          <w:rFonts w:ascii="Arial" w:hAnsi="Arial" w:cs="Arial"/>
          <w:sz w:val="22"/>
          <w:szCs w:val="22"/>
          <w:lang w:eastAsia="en-GB"/>
        </w:rPr>
        <w:t>£2</w:t>
      </w:r>
      <w:r w:rsidR="001B2966">
        <w:rPr>
          <w:rFonts w:ascii="Arial" w:hAnsi="Arial" w:cs="Arial"/>
          <w:sz w:val="22"/>
          <w:szCs w:val="22"/>
          <w:lang w:eastAsia="en-GB"/>
        </w:rPr>
        <w:t>6,</w:t>
      </w:r>
      <w:r w:rsidR="00B229E5">
        <w:rPr>
          <w:rFonts w:ascii="Arial" w:hAnsi="Arial" w:cs="Arial"/>
          <w:sz w:val="22"/>
          <w:szCs w:val="22"/>
          <w:lang w:eastAsia="en-GB"/>
        </w:rPr>
        <w:t xml:space="preserve"> </w:t>
      </w:r>
      <w:r w:rsidR="001B2966">
        <w:rPr>
          <w:rFonts w:ascii="Arial" w:hAnsi="Arial" w:cs="Arial"/>
          <w:sz w:val="22"/>
          <w:szCs w:val="22"/>
          <w:lang w:eastAsia="en-GB"/>
        </w:rPr>
        <w:t>0</w:t>
      </w:r>
      <w:r>
        <w:rPr>
          <w:rFonts w:ascii="Arial" w:hAnsi="Arial" w:cs="Arial"/>
          <w:sz w:val="22"/>
          <w:szCs w:val="22"/>
          <w:lang w:eastAsia="en-GB"/>
        </w:rPr>
        <w:t>00 - £26</w:t>
      </w:r>
      <w:r w:rsidR="001B2966">
        <w:rPr>
          <w:rFonts w:ascii="Arial" w:hAnsi="Arial" w:cs="Arial"/>
          <w:sz w:val="22"/>
          <w:szCs w:val="22"/>
          <w:lang w:eastAsia="en-GB"/>
        </w:rPr>
        <w:t>,975</w:t>
      </w:r>
      <w:r w:rsidRPr="00095CB4">
        <w:rPr>
          <w:rFonts w:ascii="Arial" w:hAnsi="Arial" w:cs="Arial"/>
          <w:sz w:val="22"/>
          <w:szCs w:val="22"/>
          <w:lang w:eastAsia="en-GB"/>
        </w:rPr>
        <w:t xml:space="preserve"> based on relevant experience</w:t>
      </w:r>
    </w:p>
    <w:p w14:paraId="20CED0C1" w14:textId="77777777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</w:p>
    <w:p w14:paraId="392B3F40" w14:textId="77777777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>Hours:</w:t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ab/>
        <w:t>Full time, 35 hours per week</w:t>
      </w:r>
    </w:p>
    <w:p w14:paraId="4B264A7F" w14:textId="77777777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</w:p>
    <w:p w14:paraId="1704D895" w14:textId="77777777" w:rsidR="00095CB4" w:rsidRPr="00095CB4" w:rsidRDefault="00095CB4" w:rsidP="00095CB4">
      <w:pPr>
        <w:ind w:left="2160" w:hanging="2160"/>
        <w:rPr>
          <w:rFonts w:ascii="Arial" w:hAnsi="Arial" w:cs="Arial"/>
          <w:sz w:val="22"/>
          <w:szCs w:val="22"/>
          <w:lang w:eastAsia="en-GB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>Responsible to:</w:t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  <w:r>
        <w:rPr>
          <w:rFonts w:ascii="Arial" w:hAnsi="Arial" w:cs="Arial"/>
          <w:sz w:val="22"/>
          <w:szCs w:val="22"/>
          <w:lang w:eastAsia="en-GB"/>
        </w:rPr>
        <w:t xml:space="preserve">Finance and Administration Manager </w:t>
      </w:r>
      <w:r w:rsidRPr="00095CB4">
        <w:rPr>
          <w:rFonts w:ascii="Arial" w:hAnsi="Arial" w:cs="Arial"/>
          <w:sz w:val="22"/>
          <w:szCs w:val="22"/>
          <w:lang w:eastAsia="en-GB"/>
        </w:rPr>
        <w:t xml:space="preserve">in the first instance and then to </w:t>
      </w:r>
      <w:r>
        <w:rPr>
          <w:rFonts w:ascii="Arial" w:hAnsi="Arial" w:cs="Arial"/>
          <w:sz w:val="22"/>
          <w:szCs w:val="22"/>
          <w:lang w:eastAsia="en-GB"/>
        </w:rPr>
        <w:t>the Chief Executive Officer</w:t>
      </w:r>
    </w:p>
    <w:p w14:paraId="2FF59BEE" w14:textId="77777777" w:rsidR="00095CB4" w:rsidRPr="00095CB4" w:rsidRDefault="00095CB4" w:rsidP="00095CB4">
      <w:pPr>
        <w:ind w:left="2160" w:hanging="2160"/>
        <w:rPr>
          <w:rFonts w:ascii="Arial" w:hAnsi="Arial" w:cs="Arial"/>
          <w:b/>
          <w:sz w:val="22"/>
          <w:szCs w:val="22"/>
          <w:lang w:eastAsia="en-GB"/>
        </w:rPr>
      </w:pPr>
    </w:p>
    <w:p w14:paraId="7C6BBE18" w14:textId="77777777" w:rsidR="00095CB4" w:rsidRPr="00095CB4" w:rsidRDefault="00095CB4" w:rsidP="00095CB4">
      <w:pPr>
        <w:ind w:left="2160" w:hanging="2160"/>
        <w:rPr>
          <w:rFonts w:ascii="Arial" w:hAnsi="Arial" w:cs="Arial"/>
          <w:b/>
          <w:sz w:val="22"/>
          <w:szCs w:val="22"/>
          <w:lang w:eastAsia="en-GB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>Location:</w:t>
      </w:r>
      <w:r w:rsidRPr="00095CB4">
        <w:rPr>
          <w:rFonts w:ascii="Arial" w:hAnsi="Arial" w:cs="Arial"/>
          <w:b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 xml:space="preserve">East Lothian </w:t>
      </w:r>
    </w:p>
    <w:p w14:paraId="4C68873E" w14:textId="77777777" w:rsidR="00095CB4" w:rsidRP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  <w:r w:rsidRPr="00095CB4">
        <w:rPr>
          <w:rFonts w:ascii="Arial" w:hAnsi="Arial" w:cs="Arial"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  <w:r w:rsidRPr="00095CB4">
        <w:rPr>
          <w:rFonts w:ascii="Arial" w:hAnsi="Arial" w:cs="Arial"/>
          <w:sz w:val="22"/>
          <w:szCs w:val="22"/>
          <w:lang w:eastAsia="en-GB"/>
        </w:rPr>
        <w:tab/>
      </w:r>
    </w:p>
    <w:p w14:paraId="61193E59" w14:textId="77777777" w:rsidR="00095CB4" w:rsidRDefault="00095CB4" w:rsidP="00095CB4">
      <w:pPr>
        <w:rPr>
          <w:rFonts w:ascii="Arial" w:hAnsi="Arial" w:cs="Arial"/>
          <w:sz w:val="22"/>
          <w:szCs w:val="22"/>
          <w:lang w:eastAsia="en-GB"/>
        </w:rPr>
      </w:pPr>
    </w:p>
    <w:p w14:paraId="2079BA98" w14:textId="77777777" w:rsidR="00745973" w:rsidRPr="00095CB4" w:rsidRDefault="00745973" w:rsidP="00095CB4">
      <w:pPr>
        <w:rPr>
          <w:rFonts w:ascii="Arial" w:hAnsi="Arial" w:cs="Arial"/>
          <w:sz w:val="22"/>
          <w:szCs w:val="22"/>
          <w:lang w:eastAsia="en-GB"/>
        </w:rPr>
      </w:pPr>
    </w:p>
    <w:p w14:paraId="78F82006" w14:textId="4C601841" w:rsidR="00745973" w:rsidRDefault="00095CB4" w:rsidP="00095CB4">
      <w:pPr>
        <w:tabs>
          <w:tab w:val="left" w:pos="2340"/>
          <w:tab w:val="left" w:pos="9360"/>
          <w:tab w:val="left" w:pos="9540"/>
        </w:tabs>
        <w:ind w:left="2160" w:right="278" w:hanging="2160"/>
        <w:jc w:val="both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b/>
          <w:sz w:val="22"/>
          <w:szCs w:val="22"/>
          <w:lang w:eastAsia="en-GB"/>
        </w:rPr>
        <w:t xml:space="preserve">Job Remit: </w:t>
      </w:r>
      <w:r w:rsidRPr="00095CB4">
        <w:rPr>
          <w:rFonts w:ascii="Arial" w:hAnsi="Arial" w:cs="Arial"/>
          <w:b/>
          <w:sz w:val="22"/>
          <w:szCs w:val="22"/>
          <w:lang w:eastAsia="en-GB"/>
        </w:rPr>
        <w:tab/>
      </w:r>
      <w:r w:rsidRPr="00614D37">
        <w:rPr>
          <w:rFonts w:ascii="Arial" w:hAnsi="Arial" w:cs="Arial"/>
          <w:sz w:val="22"/>
          <w:szCs w:val="22"/>
        </w:rPr>
        <w:t>To ensure the smooth running of a busy administration office which is both a central resource to a charitable co</w:t>
      </w:r>
      <w:r w:rsidR="00745973">
        <w:rPr>
          <w:rFonts w:ascii="Arial" w:hAnsi="Arial" w:cs="Arial"/>
          <w:sz w:val="22"/>
          <w:szCs w:val="22"/>
        </w:rPr>
        <w:t xml:space="preserve">mpany and its service delivery </w:t>
      </w:r>
      <w:r w:rsidRPr="00614D37">
        <w:rPr>
          <w:rFonts w:ascii="Arial" w:hAnsi="Arial" w:cs="Arial"/>
          <w:sz w:val="22"/>
          <w:szCs w:val="22"/>
        </w:rPr>
        <w:t>and is the first point of contact</w:t>
      </w:r>
      <w:r w:rsidR="00745973">
        <w:rPr>
          <w:rFonts w:ascii="Arial" w:hAnsi="Arial" w:cs="Arial"/>
          <w:sz w:val="22"/>
          <w:szCs w:val="22"/>
        </w:rPr>
        <w:t xml:space="preserve"> for visitors and young people accessing support from </w:t>
      </w:r>
      <w:r w:rsidR="001B2966">
        <w:rPr>
          <w:rFonts w:ascii="Arial" w:hAnsi="Arial" w:cs="Arial"/>
          <w:sz w:val="22"/>
          <w:szCs w:val="22"/>
        </w:rPr>
        <w:t>Bridges</w:t>
      </w:r>
      <w:r w:rsidR="00745973">
        <w:rPr>
          <w:rFonts w:ascii="Arial" w:hAnsi="Arial" w:cs="Arial"/>
          <w:sz w:val="22"/>
          <w:szCs w:val="22"/>
        </w:rPr>
        <w:t xml:space="preserve">. </w:t>
      </w:r>
      <w:r w:rsidRPr="00614D37">
        <w:rPr>
          <w:rFonts w:ascii="Arial" w:hAnsi="Arial" w:cs="Arial"/>
          <w:sz w:val="22"/>
          <w:szCs w:val="22"/>
        </w:rPr>
        <w:t>The post holder will have responsibility for ensuring that all routine office and fin</w:t>
      </w:r>
      <w:r w:rsidR="00745973">
        <w:rPr>
          <w:rFonts w:ascii="Arial" w:hAnsi="Arial" w:cs="Arial"/>
          <w:sz w:val="22"/>
          <w:szCs w:val="22"/>
        </w:rPr>
        <w:t xml:space="preserve">ance functions are carried out </w:t>
      </w:r>
      <w:r w:rsidRPr="00614D37">
        <w:rPr>
          <w:rFonts w:ascii="Arial" w:hAnsi="Arial" w:cs="Arial"/>
          <w:sz w:val="22"/>
          <w:szCs w:val="22"/>
        </w:rPr>
        <w:t>along with more specialised tasks which are crucial to</w:t>
      </w:r>
      <w:r w:rsidR="00745973">
        <w:rPr>
          <w:rFonts w:ascii="Arial" w:hAnsi="Arial" w:cs="Arial"/>
          <w:sz w:val="22"/>
          <w:szCs w:val="22"/>
        </w:rPr>
        <w:t xml:space="preserve"> the functioning of the organisation. </w:t>
      </w:r>
      <w:r w:rsidRPr="00614D37">
        <w:rPr>
          <w:rFonts w:ascii="Arial" w:hAnsi="Arial" w:cs="Arial"/>
          <w:sz w:val="22"/>
          <w:szCs w:val="22"/>
        </w:rPr>
        <w:t xml:space="preserve">Day-to-day demands and priorities will </w:t>
      </w:r>
      <w:r w:rsidR="001B2966" w:rsidRPr="00614D37">
        <w:rPr>
          <w:rFonts w:ascii="Arial" w:hAnsi="Arial" w:cs="Arial"/>
          <w:sz w:val="22"/>
          <w:szCs w:val="22"/>
        </w:rPr>
        <w:t>change,</w:t>
      </w:r>
      <w:r w:rsidRPr="00614D37">
        <w:rPr>
          <w:rFonts w:ascii="Arial" w:hAnsi="Arial" w:cs="Arial"/>
          <w:sz w:val="22"/>
          <w:szCs w:val="22"/>
        </w:rPr>
        <w:t xml:space="preserve"> and the post holder will be required to recognise and anticipate these and react accordingly. </w:t>
      </w:r>
    </w:p>
    <w:p w14:paraId="61F178F8" w14:textId="77777777" w:rsidR="00745973" w:rsidRDefault="00745973" w:rsidP="00095CB4">
      <w:pPr>
        <w:tabs>
          <w:tab w:val="left" w:pos="2340"/>
          <w:tab w:val="left" w:pos="9360"/>
          <w:tab w:val="left" w:pos="9540"/>
        </w:tabs>
        <w:ind w:left="2160" w:right="278" w:hanging="2160"/>
        <w:jc w:val="both"/>
        <w:rPr>
          <w:rFonts w:ascii="Arial" w:hAnsi="Arial" w:cs="Arial"/>
          <w:sz w:val="22"/>
          <w:szCs w:val="22"/>
        </w:rPr>
      </w:pPr>
    </w:p>
    <w:p w14:paraId="07BAA66D" w14:textId="4EF2A7EF" w:rsidR="00095CB4" w:rsidRDefault="00745973" w:rsidP="00745973">
      <w:pPr>
        <w:tabs>
          <w:tab w:val="left" w:pos="2340"/>
          <w:tab w:val="left" w:pos="9360"/>
          <w:tab w:val="left" w:pos="9540"/>
        </w:tabs>
        <w:ind w:left="2160" w:right="278" w:hanging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eastAsia="en-GB"/>
        </w:rPr>
        <w:t>.</w:t>
      </w:r>
      <w:r>
        <w:rPr>
          <w:rFonts w:ascii="Arial" w:hAnsi="Arial" w:cs="Arial"/>
          <w:bCs/>
          <w:sz w:val="22"/>
          <w:szCs w:val="22"/>
          <w:lang w:eastAsia="en-GB"/>
        </w:rPr>
        <w:tab/>
        <w:t xml:space="preserve">To be responsible for </w:t>
      </w:r>
      <w:r w:rsidR="001B2966" w:rsidRPr="00614D37">
        <w:rPr>
          <w:rFonts w:ascii="Arial" w:hAnsi="Arial" w:cs="Arial"/>
          <w:bCs/>
          <w:sz w:val="22"/>
          <w:szCs w:val="22"/>
          <w:lang w:eastAsia="en-GB"/>
        </w:rPr>
        <w:t>day-to-day</w:t>
      </w:r>
      <w:r w:rsidRPr="00614D37">
        <w:rPr>
          <w:rFonts w:ascii="Arial" w:hAnsi="Arial" w:cs="Arial"/>
          <w:bCs/>
          <w:sz w:val="22"/>
          <w:szCs w:val="22"/>
          <w:lang w:eastAsia="en-GB"/>
        </w:rPr>
        <w:t xml:space="preserve"> finance and administration functions of Bridges Project</w:t>
      </w:r>
      <w:r>
        <w:rPr>
          <w:rFonts w:ascii="Arial" w:hAnsi="Arial" w:cs="Arial"/>
          <w:bCs/>
          <w:sz w:val="22"/>
          <w:szCs w:val="22"/>
          <w:lang w:eastAsia="en-GB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ensuring </w:t>
      </w:r>
      <w:r w:rsidRPr="00614D37">
        <w:rPr>
          <w:rFonts w:ascii="Arial" w:hAnsi="Arial" w:cs="Arial"/>
          <w:sz w:val="22"/>
          <w:szCs w:val="22"/>
        </w:rPr>
        <w:t>high</w:t>
      </w:r>
      <w:r>
        <w:rPr>
          <w:rFonts w:ascii="Arial" w:hAnsi="Arial" w:cs="Arial"/>
          <w:sz w:val="22"/>
          <w:szCs w:val="22"/>
        </w:rPr>
        <w:t xml:space="preserve"> standards in both are consistently maintained.</w:t>
      </w:r>
      <w:r w:rsidRPr="00745973">
        <w:rPr>
          <w:rFonts w:ascii="Arial" w:hAnsi="Arial" w:cs="Arial"/>
          <w:sz w:val="22"/>
          <w:szCs w:val="22"/>
        </w:rPr>
        <w:t xml:space="preserve"> </w:t>
      </w:r>
      <w:r w:rsidR="00210CE4">
        <w:rPr>
          <w:rFonts w:ascii="Arial" w:hAnsi="Arial" w:cs="Arial"/>
          <w:sz w:val="22"/>
          <w:szCs w:val="22"/>
        </w:rPr>
        <w:t>Working closely with the Finance and Administration Manager, the post holder</w:t>
      </w:r>
      <w:r w:rsidRPr="00614D37">
        <w:rPr>
          <w:rFonts w:ascii="Arial" w:hAnsi="Arial" w:cs="Arial"/>
          <w:sz w:val="22"/>
          <w:szCs w:val="22"/>
        </w:rPr>
        <w:t xml:space="preserve"> will ensure that finance processes are accurate and that tasks are completed </w:t>
      </w:r>
      <w:r w:rsidR="00210CE4">
        <w:rPr>
          <w:rFonts w:ascii="Arial" w:hAnsi="Arial" w:cs="Arial"/>
          <w:sz w:val="22"/>
          <w:szCs w:val="22"/>
        </w:rPr>
        <w:t>in line with targets and deadlines.</w:t>
      </w:r>
    </w:p>
    <w:p w14:paraId="1E8F5F65" w14:textId="77777777" w:rsidR="00095CB4" w:rsidRPr="00745973" w:rsidRDefault="00095CB4" w:rsidP="00745973">
      <w:pPr>
        <w:tabs>
          <w:tab w:val="left" w:pos="2340"/>
          <w:tab w:val="left" w:pos="9360"/>
          <w:tab w:val="left" w:pos="9540"/>
        </w:tabs>
        <w:ind w:right="278"/>
        <w:jc w:val="both"/>
        <w:rPr>
          <w:rFonts w:ascii="Arial" w:hAnsi="Arial" w:cs="Arial"/>
          <w:b/>
          <w:sz w:val="22"/>
          <w:szCs w:val="22"/>
          <w:lang w:eastAsia="en-GB"/>
        </w:rPr>
      </w:pPr>
    </w:p>
    <w:p w14:paraId="7D4B5737" w14:textId="1CF671AE" w:rsidR="00095CB4" w:rsidRPr="00614D37" w:rsidRDefault="00095CB4" w:rsidP="00745973">
      <w:pPr>
        <w:autoSpaceDE w:val="0"/>
        <w:autoSpaceDN w:val="0"/>
        <w:spacing w:line="23" w:lineRule="atLeast"/>
        <w:ind w:left="2160"/>
        <w:jc w:val="both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 xml:space="preserve">It is essential that the post holder </w:t>
      </w:r>
      <w:r w:rsidR="001B2966" w:rsidRPr="00614D37">
        <w:rPr>
          <w:rFonts w:ascii="Arial" w:hAnsi="Arial" w:cs="Arial"/>
          <w:sz w:val="22"/>
          <w:szCs w:val="22"/>
        </w:rPr>
        <w:t>can</w:t>
      </w:r>
      <w:r w:rsidRPr="00614D37">
        <w:rPr>
          <w:rFonts w:ascii="Arial" w:hAnsi="Arial" w:cs="Arial"/>
          <w:sz w:val="22"/>
          <w:szCs w:val="22"/>
        </w:rPr>
        <w:t xml:space="preserve"> juggle routine tasks and respond appropriately to the demands of a busy office. The ability to use good professional judgement in taking operational decisions, use good negotiation skills and to delegate appropriately will be a necessity.  </w:t>
      </w:r>
    </w:p>
    <w:p w14:paraId="4E5DDBA8" w14:textId="77777777" w:rsidR="00095CB4" w:rsidRPr="00095CB4" w:rsidRDefault="00095CB4" w:rsidP="00095CB4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01C08D7C" w14:textId="77777777" w:rsidR="00095CB4" w:rsidRDefault="00095CB4" w:rsidP="00E81436">
      <w:pPr>
        <w:outlineLvl w:val="0"/>
        <w:rPr>
          <w:rFonts w:ascii="Arial" w:hAnsi="Arial" w:cs="Arial"/>
          <w:b/>
          <w:bCs/>
          <w:color w:val="323E4F" w:themeColor="text2" w:themeShade="BF"/>
          <w:sz w:val="22"/>
          <w:szCs w:val="22"/>
          <w:lang w:eastAsia="en-GB"/>
        </w:rPr>
      </w:pPr>
    </w:p>
    <w:p w14:paraId="53006C2B" w14:textId="77777777" w:rsidR="00095CB4" w:rsidRDefault="00095CB4" w:rsidP="00E81436">
      <w:pPr>
        <w:outlineLvl w:val="0"/>
        <w:rPr>
          <w:rFonts w:ascii="Arial" w:hAnsi="Arial" w:cs="Arial"/>
          <w:b/>
          <w:bCs/>
          <w:color w:val="323E4F" w:themeColor="text2" w:themeShade="BF"/>
          <w:sz w:val="22"/>
          <w:szCs w:val="22"/>
          <w:lang w:eastAsia="en-GB"/>
        </w:rPr>
      </w:pPr>
    </w:p>
    <w:p w14:paraId="52428836" w14:textId="77777777" w:rsidR="00745973" w:rsidRDefault="00745973" w:rsidP="00E81436">
      <w:pPr>
        <w:keepNext/>
        <w:keepLines/>
        <w:spacing w:before="200" w:line="23" w:lineRule="atLeast"/>
        <w:outlineLvl w:val="1"/>
        <w:rPr>
          <w:rFonts w:ascii="Arial" w:eastAsiaTheme="majorEastAsia" w:hAnsi="Arial" w:cs="Arial"/>
          <w:b/>
          <w:bCs/>
          <w:sz w:val="22"/>
          <w:szCs w:val="22"/>
        </w:rPr>
      </w:pPr>
    </w:p>
    <w:p w14:paraId="5D70613F" w14:textId="77777777" w:rsidR="00745973" w:rsidRDefault="00745973" w:rsidP="00E81436">
      <w:pPr>
        <w:keepNext/>
        <w:keepLines/>
        <w:spacing w:before="200" w:line="23" w:lineRule="atLeast"/>
        <w:outlineLvl w:val="1"/>
        <w:rPr>
          <w:rFonts w:ascii="Arial" w:eastAsiaTheme="majorEastAsia" w:hAnsi="Arial" w:cs="Arial"/>
          <w:b/>
          <w:bCs/>
          <w:sz w:val="22"/>
          <w:szCs w:val="22"/>
        </w:rPr>
      </w:pPr>
    </w:p>
    <w:p w14:paraId="379E17D6" w14:textId="77777777" w:rsidR="001B2966" w:rsidRDefault="001B2966" w:rsidP="00E81436">
      <w:pPr>
        <w:keepNext/>
        <w:keepLines/>
        <w:spacing w:before="200" w:line="23" w:lineRule="atLeast"/>
        <w:outlineLvl w:val="1"/>
        <w:rPr>
          <w:rFonts w:ascii="Arial" w:eastAsiaTheme="majorEastAsia" w:hAnsi="Arial" w:cs="Arial"/>
          <w:b/>
          <w:bCs/>
          <w:sz w:val="22"/>
          <w:szCs w:val="22"/>
        </w:rPr>
      </w:pPr>
    </w:p>
    <w:p w14:paraId="3B4FA1BA" w14:textId="77777777" w:rsidR="00E81436" w:rsidRPr="00614D37" w:rsidRDefault="00095CB4" w:rsidP="00E81436">
      <w:pPr>
        <w:keepNext/>
        <w:keepLines/>
        <w:spacing w:before="200" w:line="23" w:lineRule="atLeast"/>
        <w:outlineLvl w:val="1"/>
        <w:rPr>
          <w:rFonts w:ascii="Arial" w:eastAsiaTheme="majorEastAsia" w:hAnsi="Arial" w:cs="Arial"/>
          <w:b/>
          <w:bCs/>
          <w:sz w:val="22"/>
          <w:szCs w:val="22"/>
        </w:rPr>
      </w:pPr>
      <w:r>
        <w:rPr>
          <w:rFonts w:ascii="Arial" w:eastAsiaTheme="majorEastAsia" w:hAnsi="Arial" w:cs="Arial"/>
          <w:b/>
          <w:bCs/>
          <w:sz w:val="22"/>
          <w:szCs w:val="22"/>
        </w:rPr>
        <w:t>Responsibilities and tasks</w:t>
      </w:r>
    </w:p>
    <w:p w14:paraId="78FC2F5D" w14:textId="77777777" w:rsidR="00E81436" w:rsidRPr="00614D37" w:rsidRDefault="00E81436" w:rsidP="00E81436">
      <w:pPr>
        <w:spacing w:line="23" w:lineRule="atLeast"/>
        <w:rPr>
          <w:rFonts w:ascii="Arial" w:hAnsi="Arial" w:cs="Arial"/>
          <w:sz w:val="22"/>
          <w:szCs w:val="22"/>
        </w:rPr>
      </w:pPr>
    </w:p>
    <w:p w14:paraId="7DB1F7F8" w14:textId="77777777" w:rsidR="00E81436" w:rsidRPr="00745973" w:rsidRDefault="00E81436" w:rsidP="00095CB4">
      <w:pPr>
        <w:spacing w:after="120" w:line="23" w:lineRule="atLeast"/>
        <w:rPr>
          <w:rFonts w:ascii="Arial" w:hAnsi="Arial" w:cs="Arial"/>
          <w:b/>
          <w:i/>
          <w:sz w:val="22"/>
          <w:szCs w:val="22"/>
        </w:rPr>
      </w:pPr>
      <w:r w:rsidRPr="00745973">
        <w:rPr>
          <w:rFonts w:ascii="Arial" w:hAnsi="Arial" w:cs="Arial"/>
          <w:b/>
          <w:i/>
          <w:sz w:val="22"/>
          <w:szCs w:val="22"/>
        </w:rPr>
        <w:t>Financial administration</w:t>
      </w:r>
    </w:p>
    <w:p w14:paraId="2F82E898" w14:textId="77777777" w:rsidR="00095CB4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Prepare invoices for payment</w:t>
      </w:r>
    </w:p>
    <w:p w14:paraId="4C21E0AA" w14:textId="77777777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Input all accounting transactions to Sage</w:t>
      </w:r>
    </w:p>
    <w:p w14:paraId="4AB4C49B" w14:textId="77777777" w:rsidR="00327BEE" w:rsidRPr="00095CB4" w:rsidRDefault="00327BEE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Maintain bank accounts &amp; credit card</w:t>
      </w:r>
    </w:p>
    <w:p w14:paraId="13E748E6" w14:textId="77777777" w:rsidR="00327BEE" w:rsidRPr="00095CB4" w:rsidRDefault="00745973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Process</w:t>
      </w:r>
      <w:r w:rsidR="00327BEE" w:rsidRPr="00095CB4">
        <w:rPr>
          <w:rFonts w:ascii="Arial" w:hAnsi="Arial" w:cs="Arial"/>
          <w:sz w:val="22"/>
          <w:szCs w:val="22"/>
        </w:rPr>
        <w:t xml:space="preserve"> payments through bank accounts</w:t>
      </w:r>
    </w:p>
    <w:p w14:paraId="2AE46A2F" w14:textId="77777777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Bank accounts monthly reconciliation</w:t>
      </w:r>
    </w:p>
    <w:p w14:paraId="17CA639F" w14:textId="77777777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Record petty cash transactions and reconcile</w:t>
      </w:r>
    </w:p>
    <w:p w14:paraId="4A5C765F" w14:textId="77777777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Prepare monthly payroll</w:t>
      </w:r>
    </w:p>
    <w:p w14:paraId="5835E969" w14:textId="77777777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Keep accurate records</w:t>
      </w:r>
    </w:p>
    <w:p w14:paraId="27484540" w14:textId="77777777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Maintain an awareness of funding sources</w:t>
      </w:r>
    </w:p>
    <w:p w14:paraId="1A957581" w14:textId="77777777" w:rsidR="00E81436" w:rsidRPr="00095CB4" w:rsidRDefault="00210CE4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Process mileage &amp; expense</w:t>
      </w:r>
      <w:r w:rsidR="00E81436" w:rsidRPr="00095CB4">
        <w:rPr>
          <w:rFonts w:ascii="Arial" w:hAnsi="Arial" w:cs="Arial"/>
          <w:sz w:val="22"/>
          <w:szCs w:val="22"/>
        </w:rPr>
        <w:t xml:space="preserve"> claims</w:t>
      </w:r>
    </w:p>
    <w:p w14:paraId="72C993C0" w14:textId="66392C55" w:rsidR="00E81436" w:rsidRPr="00095CB4" w:rsidRDefault="00E81436" w:rsidP="00095CB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 xml:space="preserve">In </w:t>
      </w:r>
      <w:r w:rsidR="00210CE4">
        <w:rPr>
          <w:rFonts w:ascii="Arial" w:hAnsi="Arial" w:cs="Arial"/>
          <w:sz w:val="22"/>
          <w:szCs w:val="22"/>
        </w:rPr>
        <w:t>conjunction with the Finance &amp; Administration M</w:t>
      </w:r>
      <w:r w:rsidRPr="00095CB4">
        <w:rPr>
          <w:rFonts w:ascii="Arial" w:hAnsi="Arial" w:cs="Arial"/>
          <w:sz w:val="22"/>
          <w:szCs w:val="22"/>
        </w:rPr>
        <w:t xml:space="preserve">anager, operate other financial procedures as may be required </w:t>
      </w:r>
      <w:r w:rsidR="001B2966" w:rsidRPr="00095CB4">
        <w:rPr>
          <w:rFonts w:ascii="Arial" w:hAnsi="Arial" w:cs="Arial"/>
          <w:sz w:val="22"/>
          <w:szCs w:val="22"/>
        </w:rPr>
        <w:t>to</w:t>
      </w:r>
      <w:r w:rsidRPr="00095CB4">
        <w:rPr>
          <w:rFonts w:ascii="Arial" w:hAnsi="Arial" w:cs="Arial"/>
          <w:sz w:val="22"/>
          <w:szCs w:val="22"/>
        </w:rPr>
        <w:t xml:space="preserve"> maintain the integrity of </w:t>
      </w:r>
      <w:r w:rsidR="001B2966">
        <w:rPr>
          <w:rFonts w:ascii="Arial" w:hAnsi="Arial" w:cs="Arial"/>
          <w:sz w:val="22"/>
          <w:szCs w:val="22"/>
        </w:rPr>
        <w:t>Bridges</w:t>
      </w:r>
      <w:r w:rsidR="00210CE4">
        <w:rPr>
          <w:rFonts w:ascii="Arial" w:hAnsi="Arial" w:cs="Arial"/>
          <w:sz w:val="22"/>
          <w:szCs w:val="22"/>
        </w:rPr>
        <w:t xml:space="preserve"> financial systems</w:t>
      </w:r>
    </w:p>
    <w:p w14:paraId="3A362E4D" w14:textId="77777777" w:rsidR="00095CB4" w:rsidRDefault="00095CB4" w:rsidP="00E81436">
      <w:pPr>
        <w:spacing w:after="120" w:line="360" w:lineRule="auto"/>
        <w:rPr>
          <w:rFonts w:ascii="Arial" w:hAnsi="Arial" w:cs="Arial"/>
          <w:b/>
          <w:sz w:val="22"/>
          <w:szCs w:val="22"/>
        </w:rPr>
      </w:pPr>
    </w:p>
    <w:p w14:paraId="4B9B1C0F" w14:textId="77777777" w:rsidR="00E81436" w:rsidRPr="00745973" w:rsidRDefault="00E81436" w:rsidP="00E81436">
      <w:pPr>
        <w:spacing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745973">
        <w:rPr>
          <w:rFonts w:ascii="Arial" w:hAnsi="Arial" w:cs="Arial"/>
          <w:b/>
          <w:i/>
          <w:sz w:val="22"/>
          <w:szCs w:val="22"/>
        </w:rPr>
        <w:t>Administration</w:t>
      </w:r>
    </w:p>
    <w:p w14:paraId="18904E5B" w14:textId="77777777" w:rsidR="00095CB4" w:rsidRPr="00745973" w:rsidRDefault="00E81436" w:rsidP="00095CB4">
      <w:pPr>
        <w:pStyle w:val="ListParagraph"/>
        <w:numPr>
          <w:ilvl w:val="0"/>
          <w:numId w:val="11"/>
        </w:numPr>
        <w:tabs>
          <w:tab w:val="left" w:pos="9540"/>
        </w:tabs>
        <w:ind w:right="278"/>
        <w:jc w:val="both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Ensure a welcoming and informed first point of contact for y</w:t>
      </w:r>
      <w:r w:rsidR="00095CB4" w:rsidRPr="00095CB4">
        <w:rPr>
          <w:rFonts w:ascii="Arial" w:hAnsi="Arial" w:cs="Arial"/>
          <w:sz w:val="22"/>
          <w:szCs w:val="22"/>
        </w:rPr>
        <w:t>oung people, staff and visitors</w:t>
      </w:r>
    </w:p>
    <w:p w14:paraId="731AC9E7" w14:textId="77777777" w:rsidR="00095CB4" w:rsidRPr="00745973" w:rsidRDefault="00E81436" w:rsidP="00745973">
      <w:pPr>
        <w:pStyle w:val="ListParagraph"/>
        <w:numPr>
          <w:ilvl w:val="0"/>
          <w:numId w:val="11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Act as first point of contact for callers and</w:t>
      </w:r>
      <w:r w:rsidR="00210CE4">
        <w:rPr>
          <w:rFonts w:ascii="Arial" w:hAnsi="Arial" w:cs="Arial"/>
          <w:sz w:val="22"/>
          <w:szCs w:val="22"/>
        </w:rPr>
        <w:t xml:space="preserve"> deliveries to the building, </w:t>
      </w:r>
      <w:r w:rsidRPr="00095CB4">
        <w:rPr>
          <w:rFonts w:ascii="Arial" w:hAnsi="Arial" w:cs="Arial"/>
          <w:sz w:val="22"/>
          <w:szCs w:val="22"/>
        </w:rPr>
        <w:t>covering</w:t>
      </w:r>
      <w:r w:rsidR="00210CE4">
        <w:rPr>
          <w:rFonts w:ascii="Arial" w:hAnsi="Arial" w:cs="Arial"/>
          <w:sz w:val="22"/>
          <w:szCs w:val="22"/>
        </w:rPr>
        <w:t xml:space="preserve"> front desk duties as required</w:t>
      </w:r>
    </w:p>
    <w:p w14:paraId="65C0A2BE" w14:textId="77777777" w:rsidR="00095CB4" w:rsidRPr="00745973" w:rsidRDefault="00E81436" w:rsidP="00745973">
      <w:pPr>
        <w:pStyle w:val="ListParagraph"/>
        <w:numPr>
          <w:ilvl w:val="0"/>
          <w:numId w:val="11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Deal with all enquiries from young people, staff and visitors in a courteous, efficient and tactful manner</w:t>
      </w:r>
      <w:r w:rsidR="00210CE4">
        <w:rPr>
          <w:rFonts w:ascii="Arial" w:hAnsi="Arial" w:cs="Arial"/>
          <w:sz w:val="22"/>
          <w:szCs w:val="22"/>
        </w:rPr>
        <w:t>,</w:t>
      </w:r>
      <w:r w:rsidRPr="00095CB4">
        <w:rPr>
          <w:rFonts w:ascii="Arial" w:hAnsi="Arial" w:cs="Arial"/>
          <w:sz w:val="22"/>
          <w:szCs w:val="22"/>
        </w:rPr>
        <w:t xml:space="preserve"> referring to appropriate staff </w:t>
      </w:r>
      <w:r w:rsidR="00210CE4">
        <w:rPr>
          <w:rFonts w:ascii="Arial" w:hAnsi="Arial" w:cs="Arial"/>
          <w:sz w:val="22"/>
          <w:szCs w:val="22"/>
        </w:rPr>
        <w:t>when necessary</w:t>
      </w:r>
    </w:p>
    <w:p w14:paraId="2A304EBB" w14:textId="77777777" w:rsidR="00095CB4" w:rsidRPr="00745973" w:rsidRDefault="00E81436" w:rsidP="00095CB4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Oversee as</w:t>
      </w:r>
      <w:r w:rsidR="00210CE4">
        <w:rPr>
          <w:rFonts w:ascii="Arial" w:hAnsi="Arial" w:cs="Arial"/>
          <w:sz w:val="22"/>
          <w:szCs w:val="22"/>
        </w:rPr>
        <w:t xml:space="preserve">pects of facilities management </w:t>
      </w:r>
      <w:r w:rsidRPr="00095CB4">
        <w:rPr>
          <w:rFonts w:ascii="Arial" w:hAnsi="Arial" w:cs="Arial"/>
          <w:sz w:val="22"/>
          <w:szCs w:val="22"/>
        </w:rPr>
        <w:t xml:space="preserve">such as organising </w:t>
      </w:r>
      <w:r w:rsidR="00210CE4">
        <w:rPr>
          <w:rFonts w:ascii="Arial" w:hAnsi="Arial" w:cs="Arial"/>
          <w:sz w:val="22"/>
          <w:szCs w:val="22"/>
        </w:rPr>
        <w:t>repairs and maintenance of the b</w:t>
      </w:r>
      <w:r w:rsidRPr="00095CB4">
        <w:rPr>
          <w:rFonts w:ascii="Arial" w:hAnsi="Arial" w:cs="Arial"/>
          <w:sz w:val="22"/>
          <w:szCs w:val="22"/>
        </w:rPr>
        <w:t>u</w:t>
      </w:r>
      <w:r w:rsidR="00095CB4" w:rsidRPr="00095CB4">
        <w:rPr>
          <w:rFonts w:ascii="Arial" w:hAnsi="Arial" w:cs="Arial"/>
          <w:sz w:val="22"/>
          <w:szCs w:val="22"/>
        </w:rPr>
        <w:t>ilding and surrounding grounds</w:t>
      </w:r>
    </w:p>
    <w:p w14:paraId="1A493181" w14:textId="77777777" w:rsidR="00095CB4" w:rsidRPr="00745973" w:rsidRDefault="00327BEE" w:rsidP="00095CB4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Liaise with external companies and su</w:t>
      </w:r>
      <w:r w:rsidR="00210CE4">
        <w:rPr>
          <w:rFonts w:ascii="Arial" w:hAnsi="Arial" w:cs="Arial"/>
          <w:sz w:val="22"/>
          <w:szCs w:val="22"/>
        </w:rPr>
        <w:t xml:space="preserve">ppliers in various aspects </w:t>
      </w:r>
    </w:p>
    <w:p w14:paraId="04FCE5FA" w14:textId="77777777" w:rsidR="00210CE4" w:rsidRDefault="00E81436" w:rsidP="00095CB4">
      <w:pPr>
        <w:pStyle w:val="ListParagraph"/>
        <w:numPr>
          <w:ilvl w:val="0"/>
          <w:numId w:val="11"/>
        </w:numPr>
        <w:ind w:right="278"/>
        <w:jc w:val="both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Ensure clean,</w:t>
      </w:r>
      <w:r w:rsidR="00210CE4">
        <w:rPr>
          <w:rFonts w:ascii="Arial" w:hAnsi="Arial" w:cs="Arial"/>
          <w:sz w:val="22"/>
          <w:szCs w:val="22"/>
        </w:rPr>
        <w:t xml:space="preserve"> tidy public areas and offices</w:t>
      </w:r>
    </w:p>
    <w:p w14:paraId="750F5F90" w14:textId="77777777" w:rsidR="00095CB4" w:rsidRPr="00745973" w:rsidRDefault="00210CE4" w:rsidP="00095CB4">
      <w:pPr>
        <w:pStyle w:val="ListParagraph"/>
        <w:numPr>
          <w:ilvl w:val="0"/>
          <w:numId w:val="11"/>
        </w:numPr>
        <w:ind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81436" w:rsidRPr="00095CB4">
        <w:rPr>
          <w:rFonts w:ascii="Arial" w:hAnsi="Arial" w:cs="Arial"/>
          <w:sz w:val="22"/>
          <w:szCs w:val="22"/>
        </w:rPr>
        <w:t>arry out routine test</w:t>
      </w:r>
      <w:r>
        <w:rPr>
          <w:rFonts w:ascii="Arial" w:hAnsi="Arial" w:cs="Arial"/>
          <w:sz w:val="22"/>
          <w:szCs w:val="22"/>
        </w:rPr>
        <w:t xml:space="preserve">ing of fire and security alarms alongside </w:t>
      </w:r>
      <w:r w:rsidR="00E81436" w:rsidRPr="00095CB4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>ing</w:t>
      </w:r>
      <w:r w:rsidR="00E81436" w:rsidRPr="00095CB4">
        <w:rPr>
          <w:rFonts w:ascii="Arial" w:hAnsi="Arial" w:cs="Arial"/>
          <w:sz w:val="22"/>
          <w:szCs w:val="22"/>
        </w:rPr>
        <w:t xml:space="preserve"> aler</w:t>
      </w:r>
      <w:r>
        <w:rPr>
          <w:rFonts w:ascii="Arial" w:hAnsi="Arial" w:cs="Arial"/>
          <w:sz w:val="22"/>
          <w:szCs w:val="22"/>
        </w:rPr>
        <w:t xml:space="preserve">t to health &amp; safety issues; resolving within remit or escalating to management </w:t>
      </w:r>
    </w:p>
    <w:p w14:paraId="69D21CE8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 xml:space="preserve">Oversee the tasks of the </w:t>
      </w:r>
      <w:r w:rsidR="00210CE4">
        <w:rPr>
          <w:rFonts w:ascii="Arial" w:hAnsi="Arial" w:cs="Arial"/>
          <w:sz w:val="22"/>
          <w:szCs w:val="22"/>
        </w:rPr>
        <w:t>Administration Assistant</w:t>
      </w:r>
    </w:p>
    <w:p w14:paraId="3CABEB64" w14:textId="77777777" w:rsidR="00095CB4" w:rsidRPr="00745973" w:rsidRDefault="00E81436" w:rsidP="00745973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Recruitment administrative tasks including job advertising</w:t>
      </w:r>
    </w:p>
    <w:p w14:paraId="2A721F84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Maintain staff records</w:t>
      </w:r>
    </w:p>
    <w:p w14:paraId="772FC9AA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 xml:space="preserve">Assist with the administrative tasks involved with </w:t>
      </w:r>
      <w:r w:rsidR="00210CE4">
        <w:rPr>
          <w:rFonts w:ascii="Arial" w:hAnsi="Arial" w:cs="Arial"/>
          <w:sz w:val="22"/>
          <w:szCs w:val="22"/>
        </w:rPr>
        <w:t>inducting new staff members</w:t>
      </w:r>
      <w:r w:rsidRPr="00095CB4">
        <w:rPr>
          <w:rFonts w:ascii="Arial" w:hAnsi="Arial" w:cs="Arial"/>
          <w:sz w:val="22"/>
          <w:szCs w:val="22"/>
        </w:rPr>
        <w:t xml:space="preserve"> </w:t>
      </w:r>
    </w:p>
    <w:p w14:paraId="7F58803B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Assist with recording staff absences and holidays</w:t>
      </w:r>
    </w:p>
    <w:p w14:paraId="013C52D8" w14:textId="77777777" w:rsidR="00745973" w:rsidRDefault="00745973" w:rsidP="00745973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</w:p>
    <w:p w14:paraId="0242E23E" w14:textId="77777777" w:rsidR="00745973" w:rsidRDefault="00745973" w:rsidP="00745973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</w:p>
    <w:p w14:paraId="5AEE19B9" w14:textId="77777777" w:rsidR="00745973" w:rsidRPr="00745973" w:rsidRDefault="00E81436" w:rsidP="00745973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lastRenderedPageBreak/>
        <w:t>Main</w:t>
      </w:r>
      <w:r w:rsidR="00210CE4">
        <w:rPr>
          <w:rFonts w:ascii="Arial" w:hAnsi="Arial" w:cs="Arial"/>
          <w:sz w:val="22"/>
          <w:szCs w:val="22"/>
        </w:rPr>
        <w:t>tain and update asset inventory</w:t>
      </w:r>
    </w:p>
    <w:p w14:paraId="7B5DB231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Manage issues with equipment</w:t>
      </w:r>
    </w:p>
    <w:p w14:paraId="548A0D8B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Monitor and check utility usage</w:t>
      </w:r>
    </w:p>
    <w:p w14:paraId="4F365E31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Monitor and reconcile postage usage</w:t>
      </w:r>
    </w:p>
    <w:p w14:paraId="73C86FB0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Monitor st</w:t>
      </w:r>
      <w:r w:rsidR="00210CE4">
        <w:rPr>
          <w:rFonts w:ascii="Arial" w:hAnsi="Arial" w:cs="Arial"/>
          <w:sz w:val="22"/>
          <w:szCs w:val="22"/>
        </w:rPr>
        <w:t>ationery stock and place orders</w:t>
      </w:r>
    </w:p>
    <w:p w14:paraId="6B71B6BC" w14:textId="77777777" w:rsidR="00E81436" w:rsidRPr="00095CB4" w:rsidRDefault="00210CE4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Point of contact for setting up and advising on IT related equipment such as </w:t>
      </w:r>
      <w:r w:rsidR="00E81436" w:rsidRPr="00095CB4">
        <w:rPr>
          <w:rFonts w:ascii="Arial" w:hAnsi="Arial" w:cs="Arial"/>
          <w:sz w:val="22"/>
          <w:szCs w:val="22"/>
        </w:rPr>
        <w:t>laptops and network printers</w:t>
      </w:r>
    </w:p>
    <w:p w14:paraId="047C379F" w14:textId="2F372DD4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 xml:space="preserve">Preparation and amendment of documents and other materials using </w:t>
      </w:r>
      <w:r w:rsidR="001B2966" w:rsidRPr="00095CB4">
        <w:rPr>
          <w:rFonts w:ascii="Arial" w:hAnsi="Arial" w:cs="Arial"/>
          <w:sz w:val="22"/>
          <w:szCs w:val="22"/>
        </w:rPr>
        <w:t>Word, Excel</w:t>
      </w:r>
      <w:r w:rsidRPr="00095CB4">
        <w:rPr>
          <w:rFonts w:ascii="Arial" w:hAnsi="Arial" w:cs="Arial"/>
          <w:sz w:val="22"/>
          <w:szCs w:val="22"/>
        </w:rPr>
        <w:t xml:space="preserve"> </w:t>
      </w:r>
      <w:r w:rsidR="001B2966">
        <w:rPr>
          <w:rFonts w:ascii="Arial" w:hAnsi="Arial" w:cs="Arial"/>
          <w:sz w:val="22"/>
          <w:szCs w:val="22"/>
        </w:rPr>
        <w:t xml:space="preserve">Outlook, </w:t>
      </w:r>
      <w:r w:rsidRPr="00095CB4">
        <w:rPr>
          <w:rFonts w:ascii="Arial" w:hAnsi="Arial" w:cs="Arial"/>
          <w:sz w:val="22"/>
          <w:szCs w:val="22"/>
        </w:rPr>
        <w:t xml:space="preserve">etc. </w:t>
      </w:r>
    </w:p>
    <w:p w14:paraId="2C6E82D7" w14:textId="77777777" w:rsidR="00327BEE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Organisation and minute-taking for internal meetings when required</w:t>
      </w:r>
    </w:p>
    <w:p w14:paraId="269E2ECD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 xml:space="preserve">Liaise with IT Support </w:t>
      </w:r>
      <w:r w:rsidR="00210CE4">
        <w:rPr>
          <w:rFonts w:ascii="Arial" w:hAnsi="Arial" w:cs="Arial"/>
          <w:sz w:val="22"/>
          <w:szCs w:val="22"/>
        </w:rPr>
        <w:t>around</w:t>
      </w:r>
      <w:r w:rsidRPr="00095CB4">
        <w:rPr>
          <w:rFonts w:ascii="Arial" w:hAnsi="Arial" w:cs="Arial"/>
          <w:sz w:val="22"/>
          <w:szCs w:val="22"/>
        </w:rPr>
        <w:t xml:space="preserve"> changes and issues regarding access to systems</w:t>
      </w:r>
    </w:p>
    <w:p w14:paraId="1D7626E5" w14:textId="77777777" w:rsidR="00E81436" w:rsidRPr="00095CB4" w:rsidRDefault="00E81436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Assist with staff IT queries, contacting IT Support when necessary</w:t>
      </w:r>
    </w:p>
    <w:p w14:paraId="58BEF06A" w14:textId="77777777" w:rsidR="00614D37" w:rsidRPr="00095CB4" w:rsidRDefault="00327BEE" w:rsidP="00095CB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 xml:space="preserve">Various ad hoc administration </w:t>
      </w:r>
      <w:r w:rsidR="00614D37" w:rsidRPr="00095CB4">
        <w:rPr>
          <w:rFonts w:ascii="Arial" w:hAnsi="Arial" w:cs="Arial"/>
          <w:sz w:val="22"/>
          <w:szCs w:val="22"/>
        </w:rPr>
        <w:t xml:space="preserve">and financial </w:t>
      </w:r>
      <w:r w:rsidRPr="00095CB4">
        <w:rPr>
          <w:rFonts w:ascii="Arial" w:hAnsi="Arial" w:cs="Arial"/>
          <w:sz w:val="22"/>
          <w:szCs w:val="22"/>
        </w:rPr>
        <w:t>tasks as and when required</w:t>
      </w:r>
    </w:p>
    <w:p w14:paraId="3019E874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6CF76ABA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6AC65170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552F16DE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0A8D331F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65EED206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15FC1F00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043E0F48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5BDCED2F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45840E79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762C0F18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134C1571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68DF3E21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575F6D06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02E674BF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5E1976A3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11E92E5A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39A3E2BA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5F3DBD9B" w14:textId="77777777" w:rsid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5E9FBA73" w14:textId="77777777" w:rsidR="00095CB4" w:rsidRPr="00095CB4" w:rsidRDefault="00095CB4" w:rsidP="00095CB4">
      <w:pPr>
        <w:spacing w:line="360" w:lineRule="auto"/>
        <w:rPr>
          <w:rFonts w:ascii="Arial" w:hAnsi="Arial" w:cs="Arial"/>
          <w:sz w:val="22"/>
          <w:szCs w:val="22"/>
        </w:rPr>
      </w:pPr>
    </w:p>
    <w:p w14:paraId="666BCFFA" w14:textId="77777777" w:rsidR="001B2966" w:rsidRDefault="001B2966" w:rsidP="002021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557599" w14:textId="77777777" w:rsidR="001B2966" w:rsidRDefault="001B2966" w:rsidP="002021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AC800B" w14:textId="77777777" w:rsidR="001B2966" w:rsidRDefault="001B2966" w:rsidP="002021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BB05CA" w14:textId="77777777" w:rsidR="001B2966" w:rsidRDefault="001B2966" w:rsidP="002021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F9E76E" w14:textId="77777777" w:rsidR="001B2966" w:rsidRDefault="001B2966" w:rsidP="002021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C0B122" w14:textId="7ED9BB78" w:rsidR="00202153" w:rsidRPr="00614D37" w:rsidRDefault="00202153" w:rsidP="0020215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14D37">
        <w:rPr>
          <w:rFonts w:ascii="Arial" w:hAnsi="Arial" w:cs="Arial"/>
          <w:b/>
          <w:sz w:val="22"/>
          <w:szCs w:val="22"/>
        </w:rPr>
        <w:lastRenderedPageBreak/>
        <w:t>Person Specification</w:t>
      </w:r>
    </w:p>
    <w:p w14:paraId="6B5839A5" w14:textId="77777777" w:rsidR="00202153" w:rsidRPr="00614D37" w:rsidRDefault="00202153" w:rsidP="0020215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A8560B" w14:textId="544FF4BD" w:rsidR="00095CB4" w:rsidRPr="00095CB4" w:rsidRDefault="007B6219" w:rsidP="00202153">
      <w:pPr>
        <w:ind w:left="567" w:right="33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Desirable </w:t>
      </w:r>
      <w:r w:rsidR="00793B97">
        <w:rPr>
          <w:rFonts w:ascii="Arial" w:hAnsi="Arial" w:cs="Arial"/>
          <w:b/>
          <w:sz w:val="22"/>
          <w:szCs w:val="22"/>
        </w:rPr>
        <w:t xml:space="preserve">skills and </w:t>
      </w:r>
      <w:r w:rsidR="00095CB4">
        <w:rPr>
          <w:rFonts w:ascii="Arial" w:hAnsi="Arial" w:cs="Arial"/>
          <w:b/>
          <w:sz w:val="22"/>
          <w:szCs w:val="22"/>
        </w:rPr>
        <w:t>experience</w:t>
      </w:r>
    </w:p>
    <w:p w14:paraId="7EF9BB6F" w14:textId="77777777" w:rsidR="00202153" w:rsidRPr="00614D37" w:rsidRDefault="00202153" w:rsidP="00202153">
      <w:pPr>
        <w:tabs>
          <w:tab w:val="num" w:pos="851"/>
        </w:tabs>
        <w:ind w:left="851" w:right="332"/>
        <w:rPr>
          <w:rFonts w:ascii="Arial" w:hAnsi="Arial" w:cs="Arial"/>
          <w:sz w:val="22"/>
          <w:szCs w:val="22"/>
        </w:rPr>
      </w:pPr>
    </w:p>
    <w:p w14:paraId="4D98908D" w14:textId="77777777" w:rsidR="00202153" w:rsidRPr="00095CB4" w:rsidRDefault="00210CE4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Experience and</w:t>
      </w:r>
      <w:r w:rsidR="00202153" w:rsidRPr="00095CB4">
        <w:rPr>
          <w:rFonts w:ascii="Arial" w:hAnsi="Arial" w:cs="Arial"/>
          <w:sz w:val="22"/>
          <w:szCs w:val="22"/>
        </w:rPr>
        <w:t xml:space="preserve"> good working knowledge of Sage 50</w:t>
      </w:r>
    </w:p>
    <w:p w14:paraId="70EE5B8B" w14:textId="77777777" w:rsidR="00202153" w:rsidRPr="00095CB4" w:rsidRDefault="00210CE4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Solid </w:t>
      </w:r>
      <w:r w:rsidR="00202153" w:rsidRPr="00095CB4">
        <w:rPr>
          <w:rFonts w:ascii="Arial" w:hAnsi="Arial" w:cs="Arial"/>
          <w:sz w:val="22"/>
          <w:szCs w:val="22"/>
        </w:rPr>
        <w:t>working knowledge of Excel, Word &amp; Outlook</w:t>
      </w:r>
    </w:p>
    <w:p w14:paraId="033ADA09" w14:textId="77777777" w:rsidR="00202153" w:rsidRPr="00095CB4" w:rsidRDefault="00202153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Experience of working within a</w:t>
      </w:r>
      <w:r w:rsidR="00793B97">
        <w:rPr>
          <w:rFonts w:ascii="Arial" w:hAnsi="Arial" w:cs="Arial"/>
          <w:sz w:val="22"/>
          <w:szCs w:val="22"/>
        </w:rPr>
        <w:t>n administrative &amp; finance role</w:t>
      </w:r>
    </w:p>
    <w:p w14:paraId="03CB4C89" w14:textId="77777777" w:rsidR="00202153" w:rsidRPr="00095CB4" w:rsidRDefault="00793B97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02153" w:rsidRPr="00095CB4">
        <w:rPr>
          <w:rFonts w:ascii="Arial" w:hAnsi="Arial" w:cs="Arial"/>
          <w:sz w:val="22"/>
          <w:szCs w:val="22"/>
        </w:rPr>
        <w:t xml:space="preserve">xcellent organisational and time management skills with the ability to structure processes and set up efficient systems </w:t>
      </w:r>
    </w:p>
    <w:p w14:paraId="2943DF44" w14:textId="77777777" w:rsidR="00202153" w:rsidRPr="00095CB4" w:rsidRDefault="00202153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Respect for confidential information and ability to act with discretion</w:t>
      </w:r>
    </w:p>
    <w:p w14:paraId="2BD906B7" w14:textId="77777777" w:rsidR="00202153" w:rsidRDefault="00202153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 w:rsidRPr="00095CB4">
        <w:rPr>
          <w:rFonts w:ascii="Arial" w:hAnsi="Arial" w:cs="Arial"/>
          <w:sz w:val="22"/>
          <w:szCs w:val="22"/>
        </w:rPr>
        <w:t>A high level of accuracy and attention to detail</w:t>
      </w:r>
    </w:p>
    <w:p w14:paraId="3FE36EF6" w14:textId="77777777" w:rsidR="00745973" w:rsidRPr="00210CE4" w:rsidRDefault="00745973" w:rsidP="00210CE4">
      <w:pPr>
        <w:pStyle w:val="ListParagraph"/>
        <w:numPr>
          <w:ilvl w:val="0"/>
          <w:numId w:val="10"/>
        </w:numPr>
        <w:tabs>
          <w:tab w:val="left" w:pos="2340"/>
          <w:tab w:val="left" w:pos="9360"/>
          <w:tab w:val="left" w:pos="9540"/>
        </w:tabs>
        <w:ind w:right="278"/>
        <w:jc w:val="both"/>
        <w:rPr>
          <w:rFonts w:ascii="Arial" w:hAnsi="Arial" w:cs="Arial"/>
          <w:sz w:val="22"/>
          <w:szCs w:val="22"/>
        </w:rPr>
      </w:pPr>
      <w:r w:rsidRPr="00745973">
        <w:rPr>
          <w:rFonts w:ascii="Arial" w:hAnsi="Arial" w:cs="Arial"/>
          <w:sz w:val="22"/>
          <w:szCs w:val="22"/>
        </w:rPr>
        <w:t>The ability to respond well to young people, volunteers and external professionals as well as a commitment to promoting equality of opportunity, irrespective of race, sex, disability, social or cultural bac</w:t>
      </w:r>
      <w:r w:rsidR="00793B97">
        <w:rPr>
          <w:rFonts w:ascii="Arial" w:hAnsi="Arial" w:cs="Arial"/>
          <w:sz w:val="22"/>
          <w:szCs w:val="22"/>
        </w:rPr>
        <w:t>kground</w:t>
      </w:r>
    </w:p>
    <w:p w14:paraId="1324B8B6" w14:textId="77777777" w:rsidR="00202153" w:rsidRPr="00095CB4" w:rsidRDefault="00793B97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02153" w:rsidRPr="00095CB4">
        <w:rPr>
          <w:rFonts w:ascii="Arial" w:hAnsi="Arial" w:cs="Arial"/>
          <w:sz w:val="22"/>
          <w:szCs w:val="22"/>
        </w:rPr>
        <w:t>xcellent numerical skills</w:t>
      </w:r>
    </w:p>
    <w:p w14:paraId="02CED81E" w14:textId="77777777" w:rsidR="00614D37" w:rsidRPr="00095CB4" w:rsidRDefault="00793B97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Possess a high</w:t>
      </w:r>
      <w:r w:rsidR="00202153" w:rsidRPr="00095CB4">
        <w:rPr>
          <w:rFonts w:ascii="Arial" w:hAnsi="Arial" w:cs="Arial"/>
          <w:sz w:val="22"/>
          <w:szCs w:val="22"/>
        </w:rPr>
        <w:t xml:space="preserve"> standard of written English and be able to draft letters</w:t>
      </w:r>
      <w:r>
        <w:rPr>
          <w:rFonts w:ascii="Arial" w:hAnsi="Arial" w:cs="Arial"/>
          <w:sz w:val="22"/>
          <w:szCs w:val="22"/>
        </w:rPr>
        <w:t>, emails and written procedures</w:t>
      </w:r>
    </w:p>
    <w:p w14:paraId="54459AA3" w14:textId="77777777" w:rsidR="00614D37" w:rsidRPr="00095CB4" w:rsidRDefault="00793B97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Ability to learn quickly, be adaptable and </w:t>
      </w:r>
      <w:r w:rsidR="00614D37" w:rsidRPr="00095CB4">
        <w:rPr>
          <w:rFonts w:ascii="Arial" w:hAnsi="Arial" w:cs="Arial"/>
          <w:sz w:val="22"/>
          <w:szCs w:val="22"/>
        </w:rPr>
        <w:t xml:space="preserve">flexible and to work in an ever-changing context  </w:t>
      </w:r>
    </w:p>
    <w:p w14:paraId="0D4A51B6" w14:textId="77777777" w:rsidR="00614D37" w:rsidRPr="00095CB4" w:rsidRDefault="00793B97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Ability to take initiative and problem solve</w:t>
      </w:r>
    </w:p>
    <w:p w14:paraId="772D6C36" w14:textId="77777777" w:rsidR="00202153" w:rsidRPr="00095CB4" w:rsidRDefault="00793B97" w:rsidP="00095CB4">
      <w:pPr>
        <w:pStyle w:val="ListParagraph"/>
        <w:numPr>
          <w:ilvl w:val="0"/>
          <w:numId w:val="10"/>
        </w:numPr>
        <w:ind w:right="3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First class</w:t>
      </w:r>
      <w:r w:rsidR="00614D37" w:rsidRPr="00095CB4">
        <w:rPr>
          <w:rFonts w:ascii="Arial" w:hAnsi="Arial" w:cs="Arial"/>
          <w:sz w:val="22"/>
          <w:szCs w:val="22"/>
        </w:rPr>
        <w:t xml:space="preserve"> interpersonal skills and be able to work effectively as part of a team</w:t>
      </w:r>
    </w:p>
    <w:p w14:paraId="249D3D31" w14:textId="77777777" w:rsidR="00202153" w:rsidRPr="00614D37" w:rsidRDefault="00202153" w:rsidP="00614D37">
      <w:pPr>
        <w:ind w:left="851" w:right="332"/>
        <w:rPr>
          <w:rFonts w:ascii="Arial" w:hAnsi="Arial" w:cs="Arial"/>
          <w:sz w:val="22"/>
          <w:szCs w:val="22"/>
        </w:rPr>
      </w:pPr>
    </w:p>
    <w:p w14:paraId="3F415818" w14:textId="77777777" w:rsidR="00095CB4" w:rsidRDefault="00095CB4" w:rsidP="00202153">
      <w:pPr>
        <w:ind w:left="360"/>
        <w:rPr>
          <w:rFonts w:ascii="Arial" w:hAnsi="Arial" w:cs="Arial"/>
          <w:i/>
          <w:color w:val="FF0000"/>
          <w:sz w:val="22"/>
          <w:szCs w:val="22"/>
        </w:rPr>
      </w:pPr>
    </w:p>
    <w:p w14:paraId="48DD5BA6" w14:textId="77777777" w:rsidR="00202153" w:rsidRDefault="00202153" w:rsidP="00202153">
      <w:pPr>
        <w:ind w:left="360"/>
        <w:rPr>
          <w:rFonts w:ascii="Arial" w:hAnsi="Arial" w:cs="Arial"/>
          <w:b/>
          <w:sz w:val="22"/>
          <w:szCs w:val="22"/>
        </w:rPr>
      </w:pPr>
      <w:r w:rsidRPr="00614D37">
        <w:rPr>
          <w:rFonts w:ascii="Arial" w:hAnsi="Arial" w:cs="Arial"/>
          <w:b/>
          <w:sz w:val="22"/>
          <w:szCs w:val="22"/>
        </w:rPr>
        <w:t>Skills, knowledge and attributes</w:t>
      </w:r>
    </w:p>
    <w:p w14:paraId="6F11BB5B" w14:textId="77777777" w:rsidR="00095CB4" w:rsidRPr="00614D37" w:rsidRDefault="00095CB4" w:rsidP="00095CB4">
      <w:pPr>
        <w:rPr>
          <w:rFonts w:ascii="Arial" w:hAnsi="Arial" w:cs="Arial"/>
          <w:sz w:val="22"/>
          <w:szCs w:val="22"/>
        </w:rPr>
      </w:pPr>
    </w:p>
    <w:p w14:paraId="164D79E9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Cheerful disposition and positive outlook</w:t>
      </w:r>
    </w:p>
    <w:p w14:paraId="354AB032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Professional approach</w:t>
      </w:r>
    </w:p>
    <w:p w14:paraId="0D562BC2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Problem-solving and negotiation skills</w:t>
      </w:r>
    </w:p>
    <w:p w14:paraId="3DD970CB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ICT skills</w:t>
      </w:r>
    </w:p>
    <w:p w14:paraId="59C8E1E1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Excellent communication skills at different levels</w:t>
      </w:r>
    </w:p>
    <w:p w14:paraId="0A8E4F2E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Good organisational and administrative skills</w:t>
      </w:r>
    </w:p>
    <w:p w14:paraId="10805468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 xml:space="preserve">Personal and professional responsibility </w:t>
      </w:r>
    </w:p>
    <w:p w14:paraId="2632D234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 xml:space="preserve">Ability to set and operate within clear and appropriate structures and professional boundaries </w:t>
      </w:r>
    </w:p>
    <w:p w14:paraId="06B6E61E" w14:textId="77777777" w:rsidR="00202153" w:rsidRPr="00614D37" w:rsidRDefault="00202153" w:rsidP="0020215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 xml:space="preserve">Meticulous record keeping </w:t>
      </w:r>
    </w:p>
    <w:p w14:paraId="31A6BC7B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Common sense, patience and a commitment to the wellbeing of the client group</w:t>
      </w:r>
    </w:p>
    <w:p w14:paraId="64997B45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Reliable, flexible, good humoured</w:t>
      </w:r>
    </w:p>
    <w:p w14:paraId="6F1AF5EF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Recognition of professional boundaries</w:t>
      </w:r>
    </w:p>
    <w:p w14:paraId="7859B2EE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Ability to communicate clearly with young people and with professionals</w:t>
      </w:r>
    </w:p>
    <w:p w14:paraId="24323DE3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Ability to dev</w:t>
      </w:r>
      <w:r w:rsidR="00614D37" w:rsidRPr="00614D37">
        <w:rPr>
          <w:rFonts w:ascii="Arial" w:hAnsi="Arial" w:cs="Arial"/>
          <w:sz w:val="22"/>
          <w:szCs w:val="22"/>
        </w:rPr>
        <w:t>elop good working relationships</w:t>
      </w:r>
    </w:p>
    <w:p w14:paraId="367CF6D2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Good problem solver with aptitude for reacting well to a challenge</w:t>
      </w:r>
    </w:p>
    <w:p w14:paraId="7315A975" w14:textId="77777777" w:rsidR="00202153" w:rsidRPr="00614D37" w:rsidRDefault="00202153" w:rsidP="00202153">
      <w:pPr>
        <w:numPr>
          <w:ilvl w:val="0"/>
          <w:numId w:val="8"/>
        </w:numPr>
        <w:ind w:right="332"/>
        <w:rPr>
          <w:rFonts w:ascii="Arial" w:hAnsi="Arial" w:cs="Arial"/>
          <w:sz w:val="22"/>
          <w:szCs w:val="22"/>
        </w:rPr>
      </w:pPr>
      <w:r w:rsidRPr="00614D37">
        <w:rPr>
          <w:rFonts w:ascii="Arial" w:hAnsi="Arial" w:cs="Arial"/>
          <w:sz w:val="22"/>
          <w:szCs w:val="22"/>
        </w:rPr>
        <w:t>Ability to take instruction and to respond well to supervision and management input.</w:t>
      </w:r>
    </w:p>
    <w:p w14:paraId="2112DF2C" w14:textId="77777777" w:rsidR="00202153" w:rsidRPr="00614D37" w:rsidRDefault="00202153" w:rsidP="00202153">
      <w:pPr>
        <w:rPr>
          <w:rFonts w:ascii="Arial" w:hAnsi="Arial" w:cs="Arial"/>
          <w:sz w:val="22"/>
          <w:szCs w:val="22"/>
        </w:rPr>
      </w:pPr>
    </w:p>
    <w:p w14:paraId="6C086396" w14:textId="77777777" w:rsidR="00202153" w:rsidRPr="00614D37" w:rsidRDefault="00202153" w:rsidP="00202153">
      <w:pPr>
        <w:spacing w:line="360" w:lineRule="auto"/>
        <w:rPr>
          <w:rFonts w:ascii="Arial" w:hAnsi="Arial" w:cs="Arial"/>
          <w:sz w:val="22"/>
          <w:szCs w:val="22"/>
        </w:rPr>
      </w:pPr>
    </w:p>
    <w:p w14:paraId="18E17212" w14:textId="77777777" w:rsidR="003002C8" w:rsidRPr="00614D37" w:rsidRDefault="003002C8">
      <w:pPr>
        <w:rPr>
          <w:rFonts w:ascii="Arial" w:hAnsi="Arial" w:cs="Arial"/>
          <w:sz w:val="22"/>
          <w:szCs w:val="22"/>
        </w:rPr>
      </w:pPr>
    </w:p>
    <w:sectPr w:rsidR="003002C8" w:rsidRPr="00614D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423F9" w14:textId="77777777" w:rsidR="007A5351" w:rsidRDefault="007A5351" w:rsidP="00095CB4">
      <w:r>
        <w:separator/>
      </w:r>
    </w:p>
  </w:endnote>
  <w:endnote w:type="continuationSeparator" w:id="0">
    <w:p w14:paraId="6EE88DC1" w14:textId="77777777" w:rsidR="007A5351" w:rsidRDefault="007A5351" w:rsidP="0009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654A" w14:textId="77777777" w:rsidR="007A5351" w:rsidRDefault="007A5351" w:rsidP="00095CB4">
      <w:r>
        <w:separator/>
      </w:r>
    </w:p>
  </w:footnote>
  <w:footnote w:type="continuationSeparator" w:id="0">
    <w:p w14:paraId="3D167492" w14:textId="77777777" w:rsidR="007A5351" w:rsidRDefault="007A5351" w:rsidP="0009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D77"/>
    <w:multiLevelType w:val="hybridMultilevel"/>
    <w:tmpl w:val="24145B90"/>
    <w:lvl w:ilvl="0" w:tplc="36D03FC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A0D16"/>
    <w:multiLevelType w:val="hybridMultilevel"/>
    <w:tmpl w:val="0D8289D0"/>
    <w:lvl w:ilvl="0" w:tplc="D87478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F908AA"/>
    <w:multiLevelType w:val="hybridMultilevel"/>
    <w:tmpl w:val="2278BEEC"/>
    <w:lvl w:ilvl="0" w:tplc="36D03FC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24C43"/>
    <w:multiLevelType w:val="hybridMultilevel"/>
    <w:tmpl w:val="F6084B88"/>
    <w:lvl w:ilvl="0" w:tplc="7C043082">
      <w:start w:val="1"/>
      <w:numFmt w:val="bullet"/>
      <w:lvlText w:val=""/>
      <w:lvlJc w:val="left"/>
      <w:pPr>
        <w:tabs>
          <w:tab w:val="num" w:pos="1496"/>
        </w:tabs>
        <w:ind w:left="149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3DF807A7"/>
    <w:multiLevelType w:val="hybridMultilevel"/>
    <w:tmpl w:val="FB1C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80D"/>
    <w:multiLevelType w:val="hybridMultilevel"/>
    <w:tmpl w:val="6FF8FC36"/>
    <w:lvl w:ilvl="0" w:tplc="36D03FC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45534"/>
    <w:multiLevelType w:val="hybridMultilevel"/>
    <w:tmpl w:val="E3721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358FE"/>
    <w:multiLevelType w:val="hybridMultilevel"/>
    <w:tmpl w:val="92AA1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5343C"/>
    <w:multiLevelType w:val="hybridMultilevel"/>
    <w:tmpl w:val="AFD8A038"/>
    <w:lvl w:ilvl="0" w:tplc="08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99150A0"/>
    <w:multiLevelType w:val="hybridMultilevel"/>
    <w:tmpl w:val="C59C8FFC"/>
    <w:lvl w:ilvl="0" w:tplc="36D03FC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14F23"/>
    <w:multiLevelType w:val="hybridMultilevel"/>
    <w:tmpl w:val="848465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42439">
    <w:abstractNumId w:val="0"/>
  </w:num>
  <w:num w:numId="2" w16cid:durableId="1036393770">
    <w:abstractNumId w:val="9"/>
  </w:num>
  <w:num w:numId="3" w16cid:durableId="1156990135">
    <w:abstractNumId w:val="2"/>
  </w:num>
  <w:num w:numId="4" w16cid:durableId="399209588">
    <w:abstractNumId w:val="5"/>
  </w:num>
  <w:num w:numId="5" w16cid:durableId="1383947091">
    <w:abstractNumId w:val="1"/>
  </w:num>
  <w:num w:numId="6" w16cid:durableId="516894956">
    <w:abstractNumId w:val="8"/>
  </w:num>
  <w:num w:numId="7" w16cid:durableId="1048995620">
    <w:abstractNumId w:val="3"/>
  </w:num>
  <w:num w:numId="8" w16cid:durableId="50543817">
    <w:abstractNumId w:val="4"/>
  </w:num>
  <w:num w:numId="9" w16cid:durableId="540018858">
    <w:abstractNumId w:val="10"/>
  </w:num>
  <w:num w:numId="10" w16cid:durableId="442502436">
    <w:abstractNumId w:val="6"/>
  </w:num>
  <w:num w:numId="11" w16cid:durableId="2034844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36"/>
    <w:rsid w:val="00095CB4"/>
    <w:rsid w:val="001B2966"/>
    <w:rsid w:val="00202153"/>
    <w:rsid w:val="00210CE4"/>
    <w:rsid w:val="003002C8"/>
    <w:rsid w:val="00327BEE"/>
    <w:rsid w:val="00614D37"/>
    <w:rsid w:val="00745973"/>
    <w:rsid w:val="00793B97"/>
    <w:rsid w:val="007A5351"/>
    <w:rsid w:val="007B6219"/>
    <w:rsid w:val="009C5C8A"/>
    <w:rsid w:val="00A74279"/>
    <w:rsid w:val="00B229E5"/>
    <w:rsid w:val="00D2496B"/>
    <w:rsid w:val="00E81436"/>
    <w:rsid w:val="00FD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D731A"/>
  <w15:chartTrackingRefBased/>
  <w15:docId w15:val="{7CB37679-91E1-4B76-9F8C-47D8EF39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14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14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E814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C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CB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5C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CB4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F18BB44A73A47A94968133369644C" ma:contentTypeVersion="12" ma:contentTypeDescription="Create a new document." ma:contentTypeScope="" ma:versionID="e6ef36cce879a485b6c40043cd8cb6fc">
  <xsd:schema xmlns:xsd="http://www.w3.org/2001/XMLSchema" xmlns:xs="http://www.w3.org/2001/XMLSchema" xmlns:p="http://schemas.microsoft.com/office/2006/metadata/properties" xmlns:ns2="879698f1-1371-4f55-925a-504597484512" xmlns:ns3="89b2d01d-0e4e-48c4-8cd8-b83f659bde3a" targetNamespace="http://schemas.microsoft.com/office/2006/metadata/properties" ma:root="true" ma:fieldsID="b4950690576d53d0a43334e5c7ddbc13" ns2:_="" ns3:_="">
    <xsd:import namespace="879698f1-1371-4f55-925a-504597484512"/>
    <xsd:import namespace="89b2d01d-0e4e-48c4-8cd8-b83f659bd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98f1-1371-4f55-925a-504597484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87f46da-74be-4048-9f20-0e2660491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d01d-0e4e-48c4-8cd8-b83f659bde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c58966-67c4-4a24-b448-6a618df31de3}" ma:internalName="TaxCatchAll" ma:showField="CatchAllData" ma:web="89b2d01d-0e4e-48c4-8cd8-b83f659bd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698f1-1371-4f55-925a-504597484512">
      <Terms xmlns="http://schemas.microsoft.com/office/infopath/2007/PartnerControls"/>
    </lcf76f155ced4ddcb4097134ff3c332f>
    <TaxCatchAll xmlns="89b2d01d-0e4e-48c4-8cd8-b83f659bde3a" xsi:nil="true"/>
  </documentManagement>
</p:properties>
</file>

<file path=customXml/itemProps1.xml><?xml version="1.0" encoding="utf-8"?>
<ds:datastoreItem xmlns:ds="http://schemas.openxmlformats.org/officeDocument/2006/customXml" ds:itemID="{826D4B78-C4C2-41CB-BF01-2FCDCA67A6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91568-1330-4E90-B52F-ACD2790CD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98f1-1371-4f55-925a-504597484512"/>
    <ds:schemaRef ds:uri="89b2d01d-0e4e-48c4-8cd8-b83f659bd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9EB05-9B55-419B-B1CC-788A73448D3F}">
  <ds:schemaRefs>
    <ds:schemaRef ds:uri="http://schemas.microsoft.com/office/2006/metadata/properties"/>
    <ds:schemaRef ds:uri="http://schemas.microsoft.com/office/infopath/2007/PartnerControls"/>
    <ds:schemaRef ds:uri="879698f1-1371-4f55-925a-504597484512"/>
    <ds:schemaRef ds:uri="89b2d01d-0e4e-48c4-8cd8-b83f659bd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Bridges Project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McLean</dc:creator>
  <cp:keywords/>
  <dc:description/>
  <cp:lastModifiedBy>Margaret McLean</cp:lastModifiedBy>
  <cp:revision>2</cp:revision>
  <dcterms:created xsi:type="dcterms:W3CDTF">2026-08-12T07:43:00Z</dcterms:created>
  <dcterms:modified xsi:type="dcterms:W3CDTF">2026-08-12T07:43:00Z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0x010100AE0F18BB44A73A47A94968133369644C</vt:lpwstr>
  </property>
  <property fmtid="{D5CDD505-2E9C-101B-9397-08002B2CF9AE}" pid="3" name="Order">
    <vt:r8>775600</vt:r8>
  </property>
</Properties>
</file>